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6C" w:rsidRDefault="004C206C" w:rsidP="004C206C">
      <w:pPr>
        <w:pStyle w:val="a3"/>
        <w:rPr>
          <w:rFonts w:ascii="Monotype Corsiva" w:hAnsi="Monotype Corsiva" w:cs="Times New Roman"/>
          <w:b/>
          <w:color w:val="00800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6B53B46E" wp14:editId="053DE02B">
            <wp:extent cx="1428994" cy="1054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020394_hosting-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94" cy="105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216" w:rsidRPr="004C206C">
        <w:rPr>
          <w:rFonts w:ascii="Monotype Corsiva" w:hAnsi="Monotype Corsiva" w:cs="Times New Roman"/>
          <w:b/>
          <w:color w:val="008000"/>
          <w:sz w:val="56"/>
          <w:szCs w:val="56"/>
        </w:rPr>
        <w:t xml:space="preserve">Картотека  </w:t>
      </w:r>
    </w:p>
    <w:p w:rsidR="008D5216" w:rsidRPr="004C206C" w:rsidRDefault="008D5216" w:rsidP="008D5216">
      <w:pPr>
        <w:pStyle w:val="a3"/>
        <w:jc w:val="center"/>
        <w:rPr>
          <w:rFonts w:ascii="Monotype Corsiva" w:hAnsi="Monotype Corsiva" w:cs="Times New Roman"/>
          <w:b/>
          <w:color w:val="008000"/>
          <w:sz w:val="56"/>
          <w:szCs w:val="56"/>
        </w:rPr>
      </w:pPr>
      <w:r w:rsidRPr="004C206C">
        <w:rPr>
          <w:rFonts w:ascii="Monotype Corsiva" w:hAnsi="Monotype Corsiva" w:cs="Times New Roman"/>
          <w:b/>
          <w:color w:val="008000"/>
          <w:sz w:val="56"/>
          <w:szCs w:val="56"/>
        </w:rPr>
        <w:t xml:space="preserve">проблемных  ситуаций </w:t>
      </w:r>
    </w:p>
    <w:p w:rsidR="008D5216" w:rsidRPr="004C206C" w:rsidRDefault="008D5216" w:rsidP="008D5216">
      <w:pPr>
        <w:pStyle w:val="a3"/>
        <w:jc w:val="center"/>
        <w:rPr>
          <w:rFonts w:ascii="Monotype Corsiva" w:hAnsi="Monotype Corsiva" w:cs="Times New Roman"/>
          <w:b/>
          <w:color w:val="008000"/>
          <w:sz w:val="56"/>
          <w:szCs w:val="56"/>
        </w:rPr>
      </w:pPr>
      <w:r w:rsidRPr="004C206C">
        <w:rPr>
          <w:rFonts w:ascii="Monotype Corsiva" w:hAnsi="Monotype Corsiva" w:cs="Times New Roman"/>
          <w:b/>
          <w:color w:val="008000"/>
          <w:sz w:val="56"/>
          <w:szCs w:val="56"/>
        </w:rPr>
        <w:t>для  детей  старшего  дошкольного возраста</w:t>
      </w:r>
    </w:p>
    <w:p w:rsidR="008D5216" w:rsidRPr="008D5216" w:rsidRDefault="008D5216" w:rsidP="008D5216">
      <w:pPr>
        <w:pStyle w:val="a3"/>
        <w:rPr>
          <w:rFonts w:ascii="Monotype Corsiva" w:hAnsi="Monotype Corsiva" w:cs="Times New Roman"/>
          <w:b/>
          <w:color w:val="008000"/>
          <w:sz w:val="44"/>
          <w:szCs w:val="44"/>
        </w:rPr>
      </w:pPr>
    </w:p>
    <w:p w:rsidR="004C206C" w:rsidRDefault="004C206C" w:rsidP="004C206C">
      <w:pPr>
        <w:pStyle w:val="a3"/>
        <w:ind w:left="-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59860" cy="266763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dlya-podgoovki-k-shko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6C" w:rsidRDefault="004C206C" w:rsidP="008D521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C206C" w:rsidRDefault="004C206C" w:rsidP="008D521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C206C" w:rsidRDefault="004C206C" w:rsidP="008D521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453A0" w:rsidRDefault="00D453A0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ПРИМЕРЫ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СИТУАЦИОННЫХ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РАЗВИТИЕ</w:t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color w:val="FF0000"/>
          <w:sz w:val="28"/>
          <w:szCs w:val="28"/>
        </w:rPr>
        <w:t>МЫШЛЕНИЯ У ДЕТЕЙ.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color w:val="000099"/>
          <w:sz w:val="28"/>
          <w:szCs w:val="28"/>
        </w:rPr>
        <w:t>Ситуация на транспорте (городском, железнодорожном)</w:t>
      </w:r>
    </w:p>
    <w:p w:rsidR="008D5216" w:rsidRPr="008D5216" w:rsidRDefault="008D5216" w:rsidP="004C206C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Ты с бабушкой едешь в электричке. Она сошла на платформу, а ты не успел. Что будешь делать? Почему?</w:t>
      </w:r>
    </w:p>
    <w:p w:rsidR="008D5216" w:rsidRPr="008D5216" w:rsidRDefault="008D5216" w:rsidP="004C206C">
      <w:pPr>
        <w:pStyle w:val="a3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Бабушка села на поезд, а ты остался. Твои действия? Поясни, почему ты поступишь именно так, а не иначе? </w:t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8D521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  <w:r w:rsidRPr="008D5216">
        <w:rPr>
          <w:rFonts w:ascii="Times New Roman" w:hAnsi="Times New Roman" w:cs="Times New Roman"/>
          <w:b/>
          <w:i/>
          <w:color w:val="000099"/>
          <w:sz w:val="28"/>
          <w:szCs w:val="28"/>
        </w:rPr>
        <w:t>Ситуация с огнём</w:t>
      </w:r>
    </w:p>
    <w:p w:rsidR="008D5216" w:rsidRPr="008D5216" w:rsidRDefault="008D5216" w:rsidP="004C206C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В квартире пожар. Что ты будешь делать? Почему? </w:t>
      </w:r>
    </w:p>
    <w:p w:rsidR="008D5216" w:rsidRPr="008D5216" w:rsidRDefault="008D5216" w:rsidP="004C206C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Дым в соседней квартире. Твои действия?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color w:val="000099"/>
          <w:sz w:val="28"/>
          <w:szCs w:val="28"/>
        </w:rPr>
        <w:t>Ситуация с водой</w:t>
      </w:r>
    </w:p>
    <w:p w:rsid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Видишь, что кто-то тонет. Как поступишь? </w:t>
      </w:r>
    </w:p>
    <w:p w:rsidR="004C206C" w:rsidRPr="004C206C" w:rsidRDefault="004C206C" w:rsidP="004C20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 квартире прорвало кран. Ты один дома. Что предпримешь сначала, что потом? Почему?</w:t>
      </w:r>
    </w:p>
    <w:p w:rsidR="004C206C" w:rsidRPr="004C206C" w:rsidRDefault="004C206C" w:rsidP="004C20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C206C" w:rsidRPr="004C206C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Дети получают  письмо из леса о том, что там появились люди, которые ломают молодые деревья, ветки, рвут цветы. </w:t>
      </w:r>
    </w:p>
    <w:p w:rsidR="008D5216" w:rsidRDefault="008D5216" w:rsidP="004C2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sz w:val="28"/>
          <w:szCs w:val="28"/>
        </w:rPr>
        <w:t>Задача детей: </w:t>
      </w:r>
      <w:r w:rsidRPr="008D5216">
        <w:rPr>
          <w:rFonts w:ascii="Times New Roman" w:hAnsi="Times New Roman" w:cs="Times New Roman"/>
          <w:sz w:val="28"/>
          <w:szCs w:val="28"/>
        </w:rPr>
        <w:t>организовывать отряд помощи и предложить пути решения проблемы.</w:t>
      </w:r>
    </w:p>
    <w:p w:rsidR="004C206C" w:rsidRPr="004C206C" w:rsidRDefault="004C206C" w:rsidP="004C20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Почтовый голубь приносит телеграмму от гиппопотама о том, что в Африке сильная засуха. </w:t>
      </w:r>
    </w:p>
    <w:p w:rsidR="008D5216" w:rsidRPr="008D5216" w:rsidRDefault="008D5216" w:rsidP="004C2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детей</w:t>
      </w:r>
      <w:r w:rsidRPr="008D5216">
        <w:rPr>
          <w:rFonts w:ascii="Times New Roman" w:hAnsi="Times New Roman" w:cs="Times New Roman"/>
          <w:i/>
          <w:sz w:val="28"/>
          <w:szCs w:val="28"/>
        </w:rPr>
        <w:t>:</w:t>
      </w:r>
      <w:r w:rsidRPr="008D5216">
        <w:rPr>
          <w:rFonts w:ascii="Times New Roman" w:hAnsi="Times New Roman" w:cs="Times New Roman"/>
          <w:sz w:val="28"/>
          <w:szCs w:val="28"/>
        </w:rPr>
        <w:t> организовывать доставку питьевой воды в специальных баллонах (их заменяют пластиковые бутылки); используя географическую карту, предложить способы доставки. </w:t>
      </w:r>
    </w:p>
    <w:p w:rsidR="008D5216" w:rsidRPr="004C206C" w:rsidRDefault="008D5216" w:rsidP="004C20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Собака Жучка приносит весть о том, что в горах сошла лавина, в результате чего пострадали звери, поломаны деревья. </w:t>
      </w:r>
    </w:p>
    <w:p w:rsidR="008D5216" w:rsidRPr="008D5216" w:rsidRDefault="008D5216" w:rsidP="004C206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sz w:val="28"/>
          <w:szCs w:val="28"/>
        </w:rPr>
        <w:t>Задача детей:</w:t>
      </w:r>
      <w:r w:rsidRPr="008D5216">
        <w:rPr>
          <w:rFonts w:ascii="Times New Roman" w:hAnsi="Times New Roman" w:cs="Times New Roman"/>
          <w:sz w:val="28"/>
          <w:szCs w:val="28"/>
        </w:rPr>
        <w:t xml:space="preserve"> собрать специальную посылку</w:t>
      </w:r>
      <w:r w:rsidR="004C206C">
        <w:rPr>
          <w:rFonts w:ascii="Times New Roman" w:hAnsi="Times New Roman" w:cs="Times New Roman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sz w:val="28"/>
          <w:szCs w:val="28"/>
        </w:rPr>
        <w:t>с бинтами, йодом, замазкой для деревьев.</w:t>
      </w:r>
    </w:p>
    <w:p w:rsidR="008D5216" w:rsidRPr="009C4010" w:rsidRDefault="008D5216" w:rsidP="004C20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В уголке «Школа» сидит зайчик, у него забинтована лапка. </w:t>
      </w:r>
    </w:p>
    <w:p w:rsidR="008D5216" w:rsidRPr="008D5216" w:rsidRDefault="008D5216" w:rsidP="009C40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sz w:val="28"/>
          <w:szCs w:val="28"/>
        </w:rPr>
        <w:t>Вопрос детям:</w:t>
      </w:r>
      <w:r w:rsidRPr="008D5216">
        <w:rPr>
          <w:rFonts w:ascii="Times New Roman" w:hAnsi="Times New Roman" w:cs="Times New Roman"/>
          <w:sz w:val="28"/>
          <w:szCs w:val="28"/>
        </w:rPr>
        <w:t xml:space="preserve"> почему лапка забинтована, что могло произойти? </w:t>
      </w:r>
    </w:p>
    <w:p w:rsidR="008D5216" w:rsidRPr="009C4010" w:rsidRDefault="008D5216" w:rsidP="004C20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Лежит бумажная бабочка с оторванным крылышком, вокруг нее изображения «печальных» цветов. </w:t>
      </w:r>
    </w:p>
    <w:p w:rsidR="008D5216" w:rsidRPr="008D5216" w:rsidRDefault="008D5216" w:rsidP="009C40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sz w:val="28"/>
          <w:szCs w:val="28"/>
        </w:rPr>
        <w:t>Задание детям:</w:t>
      </w:r>
      <w:r w:rsidRPr="008D5216">
        <w:rPr>
          <w:rFonts w:ascii="Times New Roman" w:hAnsi="Times New Roman" w:cs="Times New Roman"/>
          <w:sz w:val="28"/>
          <w:szCs w:val="28"/>
        </w:rPr>
        <w:t xml:space="preserve"> высказать свои предположения, почему у бабочки такой вид и почему цветы «грустные».</w:t>
      </w:r>
    </w:p>
    <w:p w:rsidR="008D5216" w:rsidRPr="009C4010" w:rsidRDefault="008D5216" w:rsidP="004C20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 уголок «Школа» прилетела сорока с письмом от Берендея: «Тревога, появился муравьед!» Чем может грозить его появление в лесу?</w:t>
      </w:r>
    </w:p>
    <w:p w:rsidR="008D5216" w:rsidRPr="009C4010" w:rsidRDefault="008D5216" w:rsidP="004C206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C4010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В уголке «Школа» находится сюжетная картина, изображающая голые, больные деревья. </w:t>
      </w:r>
    </w:p>
    <w:p w:rsidR="008D5216" w:rsidRPr="008D5216" w:rsidRDefault="008D5216" w:rsidP="009C40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sz w:val="28"/>
          <w:szCs w:val="28"/>
        </w:rPr>
        <w:t>Задание детям:</w:t>
      </w:r>
      <w:r w:rsidRPr="008D5216">
        <w:rPr>
          <w:rFonts w:ascii="Times New Roman" w:hAnsi="Times New Roman" w:cs="Times New Roman"/>
          <w:sz w:val="28"/>
          <w:szCs w:val="28"/>
        </w:rPr>
        <w:t xml:space="preserve"> подумать, что произошло в этом лесу и как можно ему помочь.</w:t>
      </w:r>
    </w:p>
    <w:p w:rsidR="008D5216" w:rsidRPr="008D5216" w:rsidRDefault="008D5216" w:rsidP="004C2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D5216">
        <w:rPr>
          <w:rFonts w:ascii="Times New Roman" w:hAnsi="Times New Roman" w:cs="Times New Roman"/>
          <w:sz w:val="28"/>
          <w:szCs w:val="28"/>
        </w:rPr>
        <w:lastRenderedPageBreak/>
        <w:t>Сказка «Репка» (У Деда неурожай: репка не выросла.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Как ему помочь?)</w:t>
      </w:r>
      <w:proofErr w:type="gramEnd"/>
    </w:p>
    <w:p w:rsidR="008D5216" w:rsidRPr="008D5216" w:rsidRDefault="008D5216" w:rsidP="004C20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Сказка «Теремок» (нужно помочь персонажам построить дом, не используя лес).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«Грибы»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Незнайка зовёт детей в лес за грибами, но не знает, какие грибы съедобные, а какие нет. 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«Транспорт»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Животные Африки просят Айболита о помощи, но Айболит не знает на чём к ним добраться.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«Дома», «Свойства материалов»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Поросята хотят построить прочный дом, чтобы спрятаться от волка и не знают, из какого материала это сделать.</w:t>
      </w: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«Фрукты»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Путешествуя по пустыне, дети захотели пить. Но с собой оказались только фрукты. Можно ли напиться?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«Свойства материалов»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 дождливую погоду надо прийти в детский сад, но какую обувь выбрать, чтобы прийти в детский сад, не промочив ноги.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 Язык мимики и жестов»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Путешествуем по миру, но не знаем иностранных языков. </w:t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lastRenderedPageBreak/>
        <w:t>Тема: « Погодные условия»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Отправились  в путешествие по Африке, но какую одежду взять с собой,  чтобы было комфортно.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  </w:t>
      </w: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 Свойства металлов»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«Стороны света»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Машенька заблудилась в лесу и не знает, как сообщить о себе и выйти из леса.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«Объём»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необходимо определить уровень жидкости в кувшинах, но они не прозрачные и с узким горлышком.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«Погодные условия»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Одна подруга  живет далеко на Юге, и никогда не видела снега. А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-  живет на Крайнем Севере, там снег никогда не тает. Что можно сделать, чтобы одна смогла увидеть и  снег, а другая — траву и деревья (только переезжать они никуда не хотят)? 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 Измерение длины»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4010" w:rsidRDefault="009C4010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</w:p>
    <w:p w:rsidR="008D5216" w:rsidRP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lastRenderedPageBreak/>
        <w:t>Тема: « Выше, ниже»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Ивану-Царевичу надо найти клад, который зарыт под самой высокой елью. Но он никак не может решить, какая ель самая высокая.</w:t>
      </w: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«Лекарственные растения»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Незнайка в лесу поранил ногу, а аптечки нет. Что можно сделать.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«Почва»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Машенька хочет посадить цветы, но не знает, на какой почве цветы будут расти лучше. </w:t>
      </w: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 Свойства дерева»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b/>
          <w:i/>
          <w:sz w:val="28"/>
          <w:szCs w:val="28"/>
        </w:rPr>
        <w:t>Противоречие:</w:t>
      </w:r>
      <w:r w:rsidRPr="008D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sz w:val="28"/>
          <w:szCs w:val="28"/>
        </w:rPr>
        <w:t xml:space="preserve">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 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 Часы»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Золушке надо вовремя уйти с бала, а дворцовые часы вдруг остановились.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«Свойства воздуха»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Незнайка с друзьями пришли на речку, но Незнайка не умеет плавать.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предложил ему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пасательный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круг.  Но он все равно боится, и думает, что утонет.</w:t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lastRenderedPageBreak/>
        <w:t>Тема: «Увеличительные приборы»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«Средства связи»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У  слонёнка заболела бабушка. Надо вызвать доктора, но он не знает как. 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«Свойства бумаги»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Почемучка приглашает в путешествие по реке, но не знает, подойдёт ли для этого бумажный кораблик?</w:t>
      </w:r>
    </w:p>
    <w:p w:rsidR="009C4010" w:rsidRDefault="009C4010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 Свойства копировальной бумаги»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«Свойства магнита»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Как Винтику и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Шпунтику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sz w:val="28"/>
          <w:szCs w:val="28"/>
        </w:rPr>
        <w:tab/>
      </w:r>
    </w:p>
    <w:p w:rsidR="008D5216" w:rsidRP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Тема: «Дружба красок»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Золушка хочет пойти на бал, но пускают только в оранжевых нарядах.</w:t>
      </w:r>
    </w:p>
    <w:p w:rsid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4010" w:rsidRDefault="009C4010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4010" w:rsidRPr="008D5216" w:rsidRDefault="009C4010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 xml:space="preserve">СИТУАЦИОННЫЕ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НА НАХОЖДЕНИЕ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ВНЕШНИХ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РЕСУРСОВ</w:t>
      </w:r>
    </w:p>
    <w:p w:rsid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«Кот в одном сапоге»</w:t>
      </w:r>
    </w:p>
    <w:p w:rsid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Кот из сказки «Кот в сапогах» потерял сапог. В одном сапоге ходить неудобно, босиком он ходить отвык. Как теперь быть коту?</w:t>
      </w:r>
    </w:p>
    <w:p w:rsid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«Вот так игра»</w:t>
      </w:r>
    </w:p>
    <w:p w:rsid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</w:p>
    <w:p w:rsid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«Маша и медведь»</w:t>
      </w:r>
    </w:p>
    <w:p w:rsid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Маша дружила с медведем и часто ходила к нему в гости. В очередной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</w:r>
    </w:p>
    <w:p w:rsid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«Помоги Золушке»</w:t>
      </w:r>
    </w:p>
    <w:p w:rsidR="00067435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Мачеха велела к обеду испечь пироги. Чем Золушке раскатать тесто?</w:t>
      </w:r>
    </w:p>
    <w:p w:rsid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«Подготовка к празднику»</w:t>
      </w:r>
    </w:p>
    <w:p w:rsidR="00067435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</w:p>
    <w:p w:rsidR="008D5216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lastRenderedPageBreak/>
        <w:t>«Рассеянный Петя»</w:t>
      </w:r>
    </w:p>
    <w:p w:rsidR="00067435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Решив отправиться в поход, дети договорились,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67435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СИТУАЦИОННЫЕ</w:t>
      </w:r>
      <w:r w:rsid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ИГРЫ </w:t>
      </w:r>
      <w:r w:rsid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НА</w:t>
      </w:r>
      <w:r w:rsid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НАХОЖДЕНИЕ </w:t>
      </w:r>
      <w:r w:rsid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ВНУТРЕННИХ РЕСУРСОВ</w:t>
      </w:r>
      <w:r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br/>
      </w:r>
      <w:r w:rsidRPr="008D5216">
        <w:rPr>
          <w:rFonts w:ascii="Times New Roman" w:hAnsi="Times New Roman" w:cs="Times New Roman"/>
          <w:bCs/>
          <w:sz w:val="28"/>
          <w:szCs w:val="28"/>
        </w:rPr>
        <w:br/>
      </w:r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«Открытки для Дины»</w:t>
      </w:r>
    </w:p>
    <w:p w:rsidR="009C4010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</w:r>
    </w:p>
    <w:p w:rsid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«Красная Шапочка»</w:t>
      </w:r>
    </w:p>
    <w:p w:rsidR="009C4010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дню рождения. Внучка была очень довольна. Но бабушка, по рассеянности, подарила </w:t>
      </w:r>
      <w:r w:rsidRPr="008D5216">
        <w:rPr>
          <w:rFonts w:ascii="Times New Roman" w:hAnsi="Times New Roman" w:cs="Times New Roman"/>
          <w:sz w:val="28"/>
          <w:szCs w:val="28"/>
        </w:rPr>
        <w:lastRenderedPageBreak/>
        <w:t>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</w:p>
    <w:p w:rsid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«Помоги Оле»</w:t>
      </w:r>
    </w:p>
    <w:p w:rsidR="009C4010" w:rsidRPr="009C4010" w:rsidRDefault="009C4010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16"/>
          <w:szCs w:val="16"/>
        </w:rPr>
      </w:pPr>
    </w:p>
    <w:p w:rsidR="008D5216" w:rsidRP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Помогите Оле решить эту проблему.</w:t>
      </w:r>
    </w:p>
    <w:p w:rsidR="009C4010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bCs/>
          <w:i/>
          <w:sz w:val="28"/>
          <w:szCs w:val="28"/>
        </w:rPr>
        <w:t xml:space="preserve">«Молочные проблемы кота </w:t>
      </w:r>
      <w:proofErr w:type="spellStart"/>
      <w:r w:rsidRPr="008D5216">
        <w:rPr>
          <w:rFonts w:ascii="Times New Roman" w:hAnsi="Times New Roman" w:cs="Times New Roman"/>
          <w:bCs/>
          <w:i/>
          <w:sz w:val="28"/>
          <w:szCs w:val="28"/>
        </w:rPr>
        <w:t>Матроскина</w:t>
      </w:r>
      <w:proofErr w:type="spellEnd"/>
      <w:r w:rsidRPr="008D5216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D5216">
        <w:rPr>
          <w:rFonts w:ascii="Times New Roman" w:hAnsi="Times New Roman" w:cs="Times New Roman"/>
          <w:i/>
          <w:sz w:val="28"/>
          <w:szCs w:val="28"/>
        </w:rPr>
        <w:br/>
      </w:r>
      <w:r w:rsidRPr="008D5216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надоил так много молока, что заполнил им все имеющиеся в доме емкости. Как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может использовать все это море молока?</w:t>
      </w:r>
    </w:p>
    <w:p w:rsid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bCs/>
          <w:sz w:val="28"/>
          <w:szCs w:val="28"/>
        </w:rPr>
        <w:br/>
      </w:r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«Корзинки для козлят»</w:t>
      </w:r>
    </w:p>
    <w:p w:rsidR="009C4010" w:rsidRPr="009C4010" w:rsidRDefault="009C4010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16"/>
          <w:szCs w:val="16"/>
        </w:rPr>
      </w:pPr>
    </w:p>
    <w:p w:rsidR="009C4010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Жили-были коза с козлятами. Каждый день коза ходила в лес и приносила оттуда корзинку травы. Корзина была большой и удобной, но старой.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двадцать одну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корзину!</w:t>
      </w:r>
      <w:r w:rsidR="009C4010">
        <w:rPr>
          <w:rFonts w:ascii="Times New Roman" w:hAnsi="Times New Roman" w:cs="Times New Roman"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sz w:val="28"/>
          <w:szCs w:val="28"/>
        </w:rPr>
        <w:t xml:space="preserve"> Коза не знала, что с ними делать. Помогите ей.</w:t>
      </w:r>
    </w:p>
    <w:p w:rsid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8D5216">
        <w:rPr>
          <w:rFonts w:ascii="Times New Roman" w:hAnsi="Times New Roman" w:cs="Times New Roman"/>
          <w:sz w:val="28"/>
          <w:szCs w:val="28"/>
        </w:rPr>
        <w:br/>
      </w:r>
    </w:p>
    <w:p w:rsid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lastRenderedPageBreak/>
        <w:t>«Чудный лесник»</w:t>
      </w:r>
    </w:p>
    <w:p w:rsidR="009C4010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i/>
          <w:sz w:val="28"/>
          <w:szCs w:val="28"/>
        </w:rPr>
        <w:br/>
      </w:r>
      <w:r w:rsidRPr="008D5216">
        <w:rPr>
          <w:rFonts w:ascii="Times New Roman" w:hAnsi="Times New Roman" w:cs="Times New Roman"/>
          <w:sz w:val="28"/>
          <w:szCs w:val="28"/>
        </w:rPr>
        <w:t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знал. Как бы вы их использовали?</w:t>
      </w:r>
    </w:p>
    <w:p w:rsid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 xml:space="preserve">«Жители города </w:t>
      </w:r>
      <w:proofErr w:type="spellStart"/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Кисельска</w:t>
      </w:r>
      <w:proofErr w:type="spellEnd"/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»</w:t>
      </w:r>
    </w:p>
    <w:p w:rsidR="009C4010" w:rsidRDefault="009C4010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</w:p>
    <w:p w:rsidR="009C4010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С жителями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Кисельска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приключилась беда: в один прекрасный день все обитатели города сварили свое любимое блюдо — кисель.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его оказалось так много, что в городе началось «кисельное» наводнение. Подскажите жителям города, как можно использовать кисель.</w:t>
      </w:r>
    </w:p>
    <w:p w:rsidR="009C4010" w:rsidRDefault="008D5216" w:rsidP="009C4010">
      <w:pPr>
        <w:pStyle w:val="a3"/>
        <w:ind w:left="142"/>
        <w:jc w:val="center"/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 xml:space="preserve">«Варенье для </w:t>
      </w:r>
      <w:proofErr w:type="spellStart"/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Карлсона</w:t>
      </w:r>
      <w:proofErr w:type="spellEnd"/>
      <w:r w:rsidRPr="00067435"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»</w:t>
      </w:r>
    </w:p>
    <w:p w:rsidR="009C4010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br/>
      </w:r>
      <w:r w:rsidRPr="008D5216">
        <w:rPr>
          <w:rFonts w:ascii="Times New Roman" w:hAnsi="Times New Roman" w:cs="Times New Roman"/>
          <w:sz w:val="28"/>
          <w:szCs w:val="28"/>
        </w:rPr>
        <w:t xml:space="preserve">Все знают, что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очень любил все сладкое, особенно варенье. Малыш постоянно приносил ему разное варенье в металлических банках, и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сразу же их опустошал. В результате у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скопилось множество пустых банок. Выбросить их в мусорный бак? Жалко. А как их использовать?</w:t>
      </w:r>
    </w:p>
    <w:p w:rsid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br/>
      </w:r>
      <w:r w:rsidRPr="008D5216">
        <w:rPr>
          <w:rFonts w:ascii="Times New Roman" w:hAnsi="Times New Roman" w:cs="Times New Roman"/>
          <w:sz w:val="28"/>
          <w:szCs w:val="28"/>
        </w:rPr>
        <w:br/>
      </w:r>
      <w:r w:rsidRPr="008D5216">
        <w:rPr>
          <w:rFonts w:ascii="Times New Roman" w:hAnsi="Times New Roman" w:cs="Times New Roman"/>
          <w:i/>
          <w:sz w:val="28"/>
          <w:szCs w:val="28"/>
        </w:rPr>
        <w:t>Итак, 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</w:r>
    </w:p>
    <w:p w:rsidR="00067435" w:rsidRDefault="008D5216" w:rsidP="009C4010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lastRenderedPageBreak/>
        <w:t xml:space="preserve">Буратино уронил золотой ключик в болото, но черепахи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поблизости не оказалось. Это и есть ситуация, которая представляется детям.</w:t>
      </w:r>
    </w:p>
    <w:p w:rsidR="00067435" w:rsidRDefault="00067435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67435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Как Буратино достать ключ? В ситуации выделяется задача или вопрос.</w:t>
      </w:r>
    </w:p>
    <w:p w:rsidR="00067435" w:rsidRDefault="00067435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67435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</w:r>
    </w:p>
    <w:p w:rsidR="00067435" w:rsidRDefault="00067435" w:rsidP="009C4010">
      <w:pPr>
        <w:pStyle w:val="a3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216" w:rsidRP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i/>
          <w:sz w:val="28"/>
          <w:szCs w:val="28"/>
        </w:rPr>
        <w:t>Следующими этапами станут нахождение оптимального конечного результата с наименьшими затратами и определение ресурсов, которые помогут получить этот результат.</w:t>
      </w:r>
      <w:r w:rsidRPr="008D5216">
        <w:rPr>
          <w:rFonts w:ascii="Times New Roman" w:hAnsi="Times New Roman" w:cs="Times New Roman"/>
          <w:sz w:val="28"/>
          <w:szCs w:val="28"/>
        </w:rPr>
        <w:br/>
      </w:r>
    </w:p>
    <w:p w:rsidR="008D5216" w:rsidRDefault="008D5216" w:rsidP="009C4010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ОХ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8D5216" w:rsidRP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sz w:val="28"/>
          <w:szCs w:val="28"/>
        </w:rPr>
        <w:t>Противоречие.</w:t>
      </w:r>
      <w:r w:rsidRPr="008D5216">
        <w:rPr>
          <w:rFonts w:ascii="Times New Roman" w:hAnsi="Times New Roman" w:cs="Times New Roman"/>
          <w:sz w:val="28"/>
          <w:szCs w:val="28"/>
        </w:rPr>
        <w:t xml:space="preserve"> ОХ и АХ должны открыть банку консервов, потому что они проголодались, и не могут это сделать, потому что нечем. </w:t>
      </w:r>
    </w:p>
    <w:p w:rsidR="00067435" w:rsidRDefault="00067435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Default="008D5216" w:rsidP="009C4010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В город приехал цирк. Чтобы об этом узнали взрослые и дети, необходимо расклеить афиши, но в городе нет ни капли клея. Как расклеить афиши? </w:t>
      </w:r>
    </w:p>
    <w:p w:rsid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Противоречие.</w:t>
      </w:r>
      <w:r w:rsidRPr="008D5216">
        <w:rPr>
          <w:rFonts w:ascii="Times New Roman" w:hAnsi="Times New Roman" w:cs="Times New Roman"/>
          <w:sz w:val="28"/>
          <w:szCs w:val="28"/>
        </w:rPr>
        <w:t xml:space="preserve"> Афиши расклеить надо, потому что они помогут жителям города узнать о приезде цирка; афиши расклеить невозможно, потому что нет клея. </w:t>
      </w:r>
    </w:p>
    <w:p w:rsidR="00067435" w:rsidRPr="008D5216" w:rsidRDefault="00067435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</w:t>
      </w:r>
    </w:p>
    <w:p w:rsidR="00067435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sz w:val="28"/>
          <w:szCs w:val="28"/>
        </w:rPr>
        <w:t>Противоречие.</w:t>
      </w:r>
      <w:r w:rsidRPr="00067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sz w:val="28"/>
          <w:szCs w:val="28"/>
        </w:rPr>
        <w:t xml:space="preserve">Незнайка должен передать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рецепт пирожков, потому что тот без рецепта ничего сделать не сможет, и не может это сделать, потому что не умеет писать.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В королевском саду на волшебной яблоне созрело только одно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яблоко, но так высоко, что король даже с помощью большой лестницы не смог достать его. Как королю овладеть этим яблоком? </w:t>
      </w:r>
    </w:p>
    <w:p w:rsidR="008D5216" w:rsidRP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sz w:val="28"/>
          <w:szCs w:val="28"/>
        </w:rPr>
        <w:t>Противоречие.</w:t>
      </w:r>
      <w:r w:rsidRPr="008D5216">
        <w:rPr>
          <w:rFonts w:ascii="Times New Roman" w:hAnsi="Times New Roman" w:cs="Times New Roman"/>
          <w:sz w:val="28"/>
          <w:szCs w:val="28"/>
        </w:rPr>
        <w:t xml:space="preserve"> Король должен достать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яблоко, потому что только с его помощью он станет моложе, и не может, потому что не знает, как это сделать. 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4010" w:rsidRDefault="009C4010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C4010" w:rsidRDefault="009C4010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C4010" w:rsidRDefault="009C4010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C4010" w:rsidRDefault="009C4010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C4010" w:rsidRDefault="009C4010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C4010" w:rsidRDefault="009C4010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7435" w:rsidRPr="00067435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ПРОБЛЕМНЫЕ </w:t>
      </w:r>
      <w:r w:rsidR="00067435"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СИТУАЦИИ </w:t>
      </w:r>
      <w:r w:rsidR="00067435"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МЕЖЛИЧНОСТНЫХ</w:t>
      </w:r>
      <w:proofErr w:type="gramEnd"/>
    </w:p>
    <w:p w:rsidR="008D5216" w:rsidRPr="00067435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ОТНОШЕНИЙ</w:t>
      </w:r>
      <w:r w:rsidR="00067435"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СВЕРСТНИКОВ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C4010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 </w:t>
      </w:r>
    </w:p>
    <w:p w:rsidR="008D5216" w:rsidRP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- Галина Анатольевна, если бы сломался цветок, вы бы очень рассердились? </w:t>
      </w:r>
      <w:r w:rsidRPr="008D5216">
        <w:rPr>
          <w:rFonts w:ascii="Times New Roman" w:hAnsi="Times New Roman" w:cs="Times New Roman"/>
          <w:sz w:val="28"/>
          <w:szCs w:val="28"/>
        </w:rPr>
        <w:br/>
        <w:t>- Наверное, рассердилась бы. А почему ты спрашиваешь?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А я видела, как Рита сломала цветок. Что можно сказать о поступке Риты?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Какую пословицу вы знаете, которая подходит в данной ситуации? </w:t>
      </w:r>
    </w:p>
    <w:p w:rsidR="008D5216" w:rsidRPr="009C4010" w:rsidRDefault="008D5216" w:rsidP="009C4010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У Кати укатился мяч и ударился о твою ногу.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Никита закричал.- Ты что не видишь, куда мяч бросаешь? Мне же больно.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Как бы вы поступили иначе? Что вы скажете друг другу? </w:t>
      </w:r>
    </w:p>
    <w:p w:rsidR="008D5216" w:rsidRPr="009C4010" w:rsidRDefault="008D5216" w:rsidP="009C4010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9C4010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9C4010">
        <w:rPr>
          <w:rFonts w:ascii="Times New Roman" w:hAnsi="Times New Roman" w:cs="Times New Roman"/>
          <w:sz w:val="28"/>
          <w:szCs w:val="28"/>
        </w:rPr>
        <w:t xml:space="preserve">Ника пришла в новом платье. Наташа увидела и громко сказала. </w:t>
      </w:r>
      <w:r w:rsidRPr="009C4010">
        <w:rPr>
          <w:rFonts w:ascii="Times New Roman" w:hAnsi="Times New Roman" w:cs="Times New Roman"/>
          <w:sz w:val="28"/>
          <w:szCs w:val="28"/>
        </w:rPr>
        <w:br/>
        <w:t xml:space="preserve">- Что хвастаешься? Подумаешь, мне мама еще лучшее платье купила. </w:t>
      </w:r>
      <w:r w:rsidRPr="009C4010">
        <w:rPr>
          <w:rFonts w:ascii="Times New Roman" w:hAnsi="Times New Roman" w:cs="Times New Roman"/>
          <w:sz w:val="28"/>
          <w:szCs w:val="28"/>
        </w:rPr>
        <w:br/>
        <w:t xml:space="preserve">Права ли Наташа в такой ситуации? </w:t>
      </w:r>
    </w:p>
    <w:p w:rsid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lastRenderedPageBreak/>
        <w:t xml:space="preserve">Саша до сих пор не научился завязывать шнурки.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Никита в раздевальной комнате кричит.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Ха, посмотрите, скоро в школу пойдет, а шнурки не умеет завязывать.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Катя молча подошла и помогла Саше.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Чей поступок верный? </w:t>
      </w:r>
    </w:p>
    <w:p w:rsidR="00067435" w:rsidRPr="009C4010" w:rsidRDefault="00067435" w:rsidP="009C4010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Дети вернулись с прогулки. Быстро разделись, ушли в группу. Андрей выглянул в раздевальную комнату и кричит.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Галина Анатольевна, а Сережа сапоги не убрал на место.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Галина Николаевна с укоризной посмотрела на Андрея.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Почему? Как бы ты поступил на месте Андрея. </w:t>
      </w:r>
    </w:p>
    <w:p w:rsidR="008D5216" w:rsidRPr="009C4010" w:rsidRDefault="008D5216" w:rsidP="009C4010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Дети рисуют. У Оли сломался карандаш. Она выхватила из рук Риты карандаш. Рита встала и пересела на другое место.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Почему Рита ушла за другой стол? Как бы поступил ты? </w:t>
      </w:r>
    </w:p>
    <w:p w:rsidR="008D5216" w:rsidRPr="009C4010" w:rsidRDefault="008D5216" w:rsidP="009C4010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Елена Ивановна разговаривает с младшим воспитателем Татьяной Алексеевной. Маша кричит. </w:t>
      </w:r>
      <w:r w:rsidRPr="008D5216">
        <w:rPr>
          <w:rFonts w:ascii="Times New Roman" w:hAnsi="Times New Roman" w:cs="Times New Roman"/>
          <w:sz w:val="28"/>
          <w:szCs w:val="28"/>
        </w:rPr>
        <w:br/>
        <w:t>- Елена Ивановна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а Оля не отдает мою куклу.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Потом подходит и трогает воспитателя за руку.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Вы что не слышите, Оля не отдает мою куклу.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Что сказала Елена Ивановна Маше? </w:t>
      </w:r>
      <w:r w:rsidRPr="008D5216">
        <w:rPr>
          <w:rFonts w:ascii="Times New Roman" w:hAnsi="Times New Roman" w:cs="Times New Roman"/>
          <w:sz w:val="28"/>
          <w:szCs w:val="28"/>
        </w:rPr>
        <w:br/>
      </w: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Группа мальчиков строит замок. Алеша подошел и положил сверху доску. Замок развалился.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Что сказали ему мальчики? Как бы ты поступил? </w:t>
      </w: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lastRenderedPageBreak/>
        <w:t xml:space="preserve">Утром Слава играл с Артемом. Когда пришел Рома, Слава стал играть с ним. Артем подошел и сказал Славе.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Ты предатель.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Рома обиделся.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Как ты думаешь, почему? </w:t>
      </w:r>
    </w:p>
    <w:p w:rsidR="008D5216" w:rsidRPr="009C4010" w:rsidRDefault="008D5216" w:rsidP="009C4010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Рита и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Саша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дежурные в уголке природы. Саша сказал. </w:t>
      </w:r>
      <w:r w:rsidRPr="008D5216">
        <w:rPr>
          <w:rFonts w:ascii="Times New Roman" w:hAnsi="Times New Roman" w:cs="Times New Roman"/>
          <w:sz w:val="28"/>
          <w:szCs w:val="28"/>
        </w:rPr>
        <w:br/>
        <w:t>- Рита, а давай мы черепаху отнесем к девочкам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пусть они с ней поиграют.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Рита рассказала об этом Галине Анатольевне.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Права ли Рита? Как бы ты поступил? </w:t>
      </w:r>
    </w:p>
    <w:p w:rsidR="008D5216" w:rsidRPr="008D5216" w:rsidRDefault="008D5216" w:rsidP="009C401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D5216">
        <w:rPr>
          <w:rFonts w:ascii="Times New Roman" w:hAnsi="Times New Roman" w:cs="Times New Roman"/>
          <w:sz w:val="28"/>
          <w:szCs w:val="28"/>
        </w:rPr>
        <w:t>В раздевальной Галина Анатольевна разговаривает с мамой Артема.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Рита подходит и говорит.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А вы знаете, что ваш Артем самый последний одевается.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Галина Анатольевна сделала замечание Рите.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Как вы думаете, что сказала Рите Галина Анатольевна? </w:t>
      </w:r>
    </w:p>
    <w:p w:rsidR="008D5216" w:rsidRPr="008D5216" w:rsidRDefault="008D5216" w:rsidP="009C401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Света выходит в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раздевальную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и громко говорит. </w:t>
      </w:r>
      <w:r w:rsidRPr="008D5216">
        <w:rPr>
          <w:rFonts w:ascii="Times New Roman" w:hAnsi="Times New Roman" w:cs="Times New Roman"/>
          <w:sz w:val="28"/>
          <w:szCs w:val="28"/>
        </w:rPr>
        <w:br/>
        <w:t>- Я с Никой больше не дружу. Она меня называет Светко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 xml:space="preserve"> конфеткой. Почему обиделась Света?</w:t>
      </w:r>
    </w:p>
    <w:p w:rsidR="008D5216" w:rsidRPr="008D5216" w:rsidRDefault="008D5216" w:rsidP="009C4010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9C4010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9C4010">
        <w:rPr>
          <w:rFonts w:ascii="Times New Roman" w:hAnsi="Times New Roman" w:cs="Times New Roman"/>
          <w:sz w:val="28"/>
          <w:szCs w:val="28"/>
        </w:rPr>
        <w:t xml:space="preserve">Во время обеда Вите Валентина Ивановна предложила добавку. </w:t>
      </w:r>
      <w:r w:rsidRPr="009C4010">
        <w:rPr>
          <w:rFonts w:ascii="Times New Roman" w:hAnsi="Times New Roman" w:cs="Times New Roman"/>
          <w:sz w:val="28"/>
          <w:szCs w:val="28"/>
        </w:rPr>
        <w:br/>
        <w:t xml:space="preserve">Витя говорит. </w:t>
      </w:r>
      <w:r w:rsidRPr="009C4010">
        <w:rPr>
          <w:rFonts w:ascii="Times New Roman" w:hAnsi="Times New Roman" w:cs="Times New Roman"/>
          <w:sz w:val="28"/>
          <w:szCs w:val="28"/>
        </w:rPr>
        <w:br/>
        <w:t xml:space="preserve">- Не нужна мне ваша добавка. </w:t>
      </w:r>
      <w:r w:rsidRPr="009C4010">
        <w:rPr>
          <w:rFonts w:ascii="Times New Roman" w:hAnsi="Times New Roman" w:cs="Times New Roman"/>
          <w:sz w:val="28"/>
          <w:szCs w:val="28"/>
        </w:rPr>
        <w:br/>
        <w:t xml:space="preserve">Что бы ты сказал Валентине Ивановне? </w:t>
      </w: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lastRenderedPageBreak/>
        <w:t xml:space="preserve">После обеда дети уснули. Наташе не спится. Она постоянно обращается к воспитателю.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Поправьте мне одеяло.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Я хочу в туалет.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 А Саша громко сопит, мне мешает. </w:t>
      </w:r>
      <w:r w:rsidRPr="008D5216">
        <w:rPr>
          <w:rFonts w:ascii="Times New Roman" w:hAnsi="Times New Roman" w:cs="Times New Roman"/>
          <w:sz w:val="28"/>
          <w:szCs w:val="28"/>
        </w:rPr>
        <w:br/>
        <w:t>Как бы поступили вы?</w:t>
      </w:r>
    </w:p>
    <w:p w:rsidR="008D5216" w:rsidRPr="009C4010" w:rsidRDefault="008D5216" w:rsidP="009C4010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9C4010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Во время полдника Саша поставил стул очень близко к столу. Когда стал усаживаться, толкнул Никиту. Тот пролил молоко.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Никита громко сказал. </w:t>
      </w:r>
      <w:r w:rsidRPr="008D5216">
        <w:rPr>
          <w:rFonts w:ascii="Times New Roman" w:hAnsi="Times New Roman" w:cs="Times New Roman"/>
          <w:sz w:val="28"/>
          <w:szCs w:val="28"/>
        </w:rPr>
        <w:br/>
        <w:t xml:space="preserve">- Ты, что не видишь? Я с тобой не хочу сидеть рядом. </w:t>
      </w:r>
      <w:r w:rsidRPr="008D5216">
        <w:rPr>
          <w:rFonts w:ascii="Times New Roman" w:hAnsi="Times New Roman" w:cs="Times New Roman"/>
          <w:sz w:val="28"/>
          <w:szCs w:val="28"/>
        </w:rPr>
        <w:br/>
        <w:t>Прав ли Никита? Как бы ты поступил на месте Саши и Никиты?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067435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ПРОБЛЕМНЫЕ СИТУАЦИИ К ЗАНЯТИЯМ</w:t>
      </w:r>
    </w:p>
    <w:p w:rsidR="008D5216" w:rsidRP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8D5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5216">
        <w:rPr>
          <w:rFonts w:ascii="Times New Roman" w:hAnsi="Times New Roman" w:cs="Times New Roman"/>
          <w:sz w:val="28"/>
          <w:szCs w:val="28"/>
        </w:rPr>
        <w:t>воспитывать у детей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</w:t>
      </w:r>
    </w:p>
    <w:p w:rsidR="008D5216" w:rsidRPr="008D5216" w:rsidRDefault="008D5216" w:rsidP="009C401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личностного своеобразия, внешнего облика, физических недостатков.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Ситуация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 сказке "Золушка" мачеха и ее сестры не взяли Золушку с собой на бал, потому что она была у них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служанкой, мыла и убирала за ними. Как бы ты поступил на месте мачехи?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а) Не взял бы на бал, ведь Золушка ходила в старом, грязном платье;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б) сказал бы, что на нее не хватило приглашения;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в) взял бы с собой, потому  что все люди равны.</w:t>
      </w:r>
    </w:p>
    <w:p w:rsidR="00241351" w:rsidRDefault="00241351" w:rsidP="00241351">
      <w:pPr>
        <w:pStyle w:val="a3"/>
        <w:ind w:left="142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Ситуация 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Однажды утром, когда дети завтракали, дверь группы открылась, вошла заведующая детским садом с двумя чернокожими девочками и сказала: "Эти сестренки, </w:t>
      </w:r>
      <w:proofErr w:type="spellStart"/>
      <w:r w:rsidRPr="008D5216">
        <w:rPr>
          <w:rFonts w:ascii="Times New Roman" w:hAnsi="Times New Roman" w:cs="Times New Roman"/>
          <w:sz w:val="28"/>
          <w:szCs w:val="28"/>
        </w:rPr>
        <w:t>Бахарнеш</w:t>
      </w:r>
      <w:proofErr w:type="spellEnd"/>
      <w:r w:rsidRPr="008D5216">
        <w:rPr>
          <w:rFonts w:ascii="Times New Roman" w:hAnsi="Times New Roman" w:cs="Times New Roman"/>
          <w:sz w:val="28"/>
          <w:szCs w:val="28"/>
        </w:rPr>
        <w:t xml:space="preserve"> и Алина, приехали из Эфиопии, и теперь будут ходить к вам в группу". Как бы ты поступил на месте детей?</w:t>
      </w:r>
    </w:p>
    <w:p w:rsidR="008D5216" w:rsidRPr="009C4010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а) Засмеялся и стал показывать пальцем на сестренок: "Они </w:t>
      </w:r>
      <w:proofErr w:type="gramStart"/>
      <w:r w:rsidRPr="008D5216">
        <w:rPr>
          <w:rFonts w:ascii="Times New Roman" w:hAnsi="Times New Roman" w:cs="Times New Roman"/>
          <w:sz w:val="28"/>
          <w:szCs w:val="28"/>
        </w:rPr>
        <w:t>совсем черненькие</w:t>
      </w:r>
      <w:proofErr w:type="gramEnd"/>
      <w:r w:rsidRPr="008D5216">
        <w:rPr>
          <w:rFonts w:ascii="Times New Roman" w:hAnsi="Times New Roman" w:cs="Times New Roman"/>
          <w:sz w:val="28"/>
          <w:szCs w:val="28"/>
        </w:rPr>
        <w:t>!";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б) пригласил девочек вместе позавтракать, а затем показал свою группу; неважно какой расы девочки;</w:t>
      </w:r>
    </w:p>
    <w:p w:rsidR="008D5216" w:rsidRPr="009C4010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в) повернулся к своей тарелке, как будто никто не пришел.</w:t>
      </w:r>
    </w:p>
    <w:p w:rsid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41351" w:rsidRPr="008D5216" w:rsidRDefault="00241351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Ситуация.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 группу пришел новенький - мальчик из Грузии, который не очень хорошо говорил по-русски. Ваня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стал дразнить его. Что бы ты сказал Ване?</w:t>
      </w:r>
    </w:p>
    <w:p w:rsidR="008D5216" w:rsidRPr="009C4010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а) Посмеялся бы вместе с ним над новичком;</w:t>
      </w:r>
    </w:p>
    <w:p w:rsidR="008D5216" w:rsidRPr="009C4010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б) не обратил внимания на то, что Ваня дразнит новичка;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в) защитил бы новичка, стал играть с ним, ведь это не главное, на каком языке ты говоришь.</w:t>
      </w:r>
    </w:p>
    <w:p w:rsid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41351" w:rsidRDefault="00241351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241351" w:rsidRDefault="00241351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lastRenderedPageBreak/>
        <w:t xml:space="preserve">Ситуация 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Однажды дети проходили мимо мечети и увидели, как молится пожилой человек, стоя на коленях. Они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а) засмеялись, показывая пальцем на старика;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б) стали передразнивать;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в) отошли в сторону, чтобы не мешать ему, потому что нужно уважительно относиться к любой религии.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Как поступил бы ты?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Ситуация.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 сказке "Сивка-Бурка" старшие братья не взяли Иванушку с собой в город, потому что считали его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маленьким и глупым. Они так и сказали ему: " Сиди, дурачок, дома!" Как бы поступил ты?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а) Так же, как братья;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б) взял бы Иванушку с собой;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в) оставил бы дома, но сказал: "Ты останешься за хозяина".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Ситуация 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Обитатели птичьего двора из сказки Г.Х. Андерсена " Гадкий утенок" обижали утенка за то, что он был некрасивым. Они называли его гадким, никто с ним не дружил. Правильно ли вели себя птицы? Как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поступил бы ты?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а) Правильно; я поступил бы так же;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lastRenderedPageBreak/>
        <w:t>б) неправильно; не дружи, если не хочешь, но обижать нельзя;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в) неправильно; несмотря на разную внешность, все имеют равные права; дружил бы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8D5216" w:rsidRPr="00067435" w:rsidRDefault="008D5216" w:rsidP="004C206C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FF0000"/>
          <w:sz w:val="28"/>
          <w:szCs w:val="28"/>
        </w:rPr>
        <w:t>СИТУАЦИИ НА ТЕМУ «ЧТО БЫЛО БЫ, ЕСЛИ БЫ...»</w:t>
      </w:r>
    </w:p>
    <w:p w:rsidR="008D5216" w:rsidRPr="00241351" w:rsidRDefault="008D5216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«…люди не знали об опасности»</w:t>
      </w:r>
    </w:p>
    <w:p w:rsid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241351" w:rsidRPr="00241351" w:rsidRDefault="00241351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«…в детском саду объявили тревогу»</w:t>
      </w:r>
    </w:p>
    <w:p w:rsid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241351" w:rsidRPr="00241351" w:rsidRDefault="00241351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«…съесть незнакомую ягоду»</w:t>
      </w:r>
    </w:p>
    <w:p w:rsid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</w:r>
    </w:p>
    <w:p w:rsidR="00241351" w:rsidRPr="00241351" w:rsidRDefault="00241351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«…собака напала на ребенка»</w:t>
      </w:r>
    </w:p>
    <w:p w:rsid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 xml:space="preserve">Учить детей действовать в различных ситуациях, связанных с домашними животными; закрепить знания детей о гигиенических навыках после игр с </w:t>
      </w:r>
      <w:r w:rsidRPr="008D5216">
        <w:rPr>
          <w:rFonts w:ascii="Times New Roman" w:hAnsi="Times New Roman" w:cs="Times New Roman"/>
          <w:sz w:val="28"/>
          <w:szCs w:val="28"/>
        </w:rPr>
        <w:lastRenderedPageBreak/>
        <w:t>домашними питомцами; дать представление о заболеваниях, передаваемых животными; учить выражать свои мысли полными предложениями; воспитывать любовь к животным</w:t>
      </w:r>
      <w:r w:rsidR="00241351">
        <w:rPr>
          <w:rFonts w:ascii="Times New Roman" w:hAnsi="Times New Roman" w:cs="Times New Roman"/>
          <w:sz w:val="28"/>
          <w:szCs w:val="28"/>
        </w:rPr>
        <w:t>.</w:t>
      </w:r>
    </w:p>
    <w:p w:rsidR="00241351" w:rsidRPr="00241351" w:rsidRDefault="00241351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«…взлететь высоко, как птица»</w:t>
      </w:r>
    </w:p>
    <w:p w:rsid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</w:r>
      <w:r w:rsidR="00241351">
        <w:rPr>
          <w:rFonts w:ascii="Times New Roman" w:hAnsi="Times New Roman" w:cs="Times New Roman"/>
          <w:sz w:val="28"/>
          <w:szCs w:val="28"/>
        </w:rPr>
        <w:t>.</w:t>
      </w:r>
    </w:p>
    <w:p w:rsidR="00241351" w:rsidRPr="00241351" w:rsidRDefault="00241351" w:rsidP="004C206C">
      <w:pPr>
        <w:pStyle w:val="a3"/>
        <w:ind w:left="142"/>
        <w:rPr>
          <w:rFonts w:ascii="Times New Roman" w:hAnsi="Times New Roman" w:cs="Times New Roman"/>
          <w:sz w:val="16"/>
          <w:szCs w:val="16"/>
        </w:rPr>
      </w:pPr>
    </w:p>
    <w:p w:rsidR="008D5216" w:rsidRPr="00067435" w:rsidRDefault="008D5216" w:rsidP="004C206C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067435">
        <w:rPr>
          <w:rFonts w:ascii="Times New Roman" w:hAnsi="Times New Roman" w:cs="Times New Roman"/>
          <w:b/>
          <w:i/>
          <w:color w:val="000099"/>
          <w:sz w:val="28"/>
          <w:szCs w:val="28"/>
        </w:rPr>
        <w:t>«…питаться только сладостями»</w:t>
      </w:r>
    </w:p>
    <w:p w:rsidR="008D5216" w:rsidRPr="008D5216" w:rsidRDefault="008D5216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8D5216">
        <w:rPr>
          <w:rFonts w:ascii="Times New Roman" w:hAnsi="Times New Roman" w:cs="Times New Roman"/>
          <w:sz w:val="28"/>
          <w:szCs w:val="28"/>
        </w:rPr>
        <w:t>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теме; воспитывать  культуру еды.</w:t>
      </w:r>
    </w:p>
    <w:p w:rsidR="00945D43" w:rsidRPr="008D5216" w:rsidRDefault="00945D43" w:rsidP="004C206C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945D43" w:rsidRPr="008D5216" w:rsidSect="004C206C">
      <w:pgSz w:w="8391" w:h="11907" w:code="11"/>
      <w:pgMar w:top="851" w:right="851" w:bottom="851" w:left="851" w:header="709" w:footer="709" w:gutter="0"/>
      <w:pgBorders w:offsetFrom="page">
        <w:top w:val="thinThickThinMediumGap" w:sz="24" w:space="24" w:color="FF00FF"/>
        <w:left w:val="thinThickThinMediumGap" w:sz="24" w:space="24" w:color="FF00FF"/>
        <w:bottom w:val="thinThickThinMediumGap" w:sz="24" w:space="24" w:color="FF00FF"/>
        <w:right w:val="thinThickThinMediumGap" w:sz="24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DB912A6"/>
    <w:multiLevelType w:val="hybridMultilevel"/>
    <w:tmpl w:val="C9B8411E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4AC7"/>
    <w:multiLevelType w:val="hybridMultilevel"/>
    <w:tmpl w:val="FC8E9D58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18B3"/>
    <w:multiLevelType w:val="hybridMultilevel"/>
    <w:tmpl w:val="79D44190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1B66"/>
    <w:multiLevelType w:val="hybridMultilevel"/>
    <w:tmpl w:val="8C6A58BC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179F"/>
    <w:multiLevelType w:val="hybridMultilevel"/>
    <w:tmpl w:val="80ACA398"/>
    <w:lvl w:ilvl="0" w:tplc="6156980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4D04363"/>
    <w:multiLevelType w:val="hybridMultilevel"/>
    <w:tmpl w:val="EE641036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3D65"/>
    <w:multiLevelType w:val="hybridMultilevel"/>
    <w:tmpl w:val="24DC7152"/>
    <w:lvl w:ilvl="0" w:tplc="6156980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44A1E38"/>
    <w:multiLevelType w:val="hybridMultilevel"/>
    <w:tmpl w:val="190E7FDA"/>
    <w:lvl w:ilvl="0" w:tplc="6156980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79916FE"/>
    <w:multiLevelType w:val="hybridMultilevel"/>
    <w:tmpl w:val="744642B6"/>
    <w:lvl w:ilvl="0" w:tplc="615698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B2BF4"/>
    <w:multiLevelType w:val="hybridMultilevel"/>
    <w:tmpl w:val="E35CFFD4"/>
    <w:lvl w:ilvl="0" w:tplc="6156980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C6"/>
    <w:rsid w:val="00067435"/>
    <w:rsid w:val="00241351"/>
    <w:rsid w:val="004C206C"/>
    <w:rsid w:val="008D5216"/>
    <w:rsid w:val="00945D43"/>
    <w:rsid w:val="009C4010"/>
    <w:rsid w:val="009F36B4"/>
    <w:rsid w:val="00AC62C6"/>
    <w:rsid w:val="00C256DF"/>
    <w:rsid w:val="00D453A0"/>
    <w:rsid w:val="00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2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4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2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74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2016-12-14T20:30:00Z</dcterms:created>
  <dcterms:modified xsi:type="dcterms:W3CDTF">2016-12-14T20:30:00Z</dcterms:modified>
</cp:coreProperties>
</file>