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B" w:rsidRDefault="00A6165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1651" w:rsidRDefault="00A61651">
      <w:pPr>
        <w:rPr>
          <w:noProof/>
          <w:lang w:eastAsia="ru-RU"/>
        </w:rPr>
      </w:pPr>
    </w:p>
    <w:p w:rsidR="00A61651" w:rsidRDefault="00A61651">
      <w:pPr>
        <w:rPr>
          <w:noProof/>
          <w:lang w:eastAsia="ru-RU"/>
        </w:rPr>
      </w:pPr>
    </w:p>
    <w:p w:rsidR="00A61651" w:rsidRDefault="00A6165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</w:p>
    <w:p w:rsidR="00A61651" w:rsidRDefault="00A61651">
      <w:pPr>
        <w:rPr>
          <w:noProof/>
          <w:lang w:eastAsia="ru-RU"/>
        </w:rPr>
      </w:pPr>
    </w:p>
    <w:p w:rsidR="001119C0" w:rsidRPr="001119C0" w:rsidRDefault="00A61651" w:rsidP="001119C0">
      <w:pPr>
        <w:pStyle w:val="a9"/>
        <w:jc w:val="center"/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</w:pPr>
      <w:r w:rsidRPr="001119C0"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  <w:t>Правила</w:t>
      </w:r>
    </w:p>
    <w:p w:rsidR="00A61651" w:rsidRDefault="00A61651" w:rsidP="001119C0">
      <w:pPr>
        <w:pStyle w:val="a9"/>
        <w:jc w:val="center"/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</w:pPr>
      <w:r w:rsidRPr="001119C0"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  <w:t>внутреннего распорядка</w:t>
      </w:r>
    </w:p>
    <w:tbl>
      <w:tblPr>
        <w:tblStyle w:val="aa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02583" w:rsidTr="00E24000">
        <w:trPr>
          <w:trHeight w:val="1124"/>
        </w:trPr>
        <w:tc>
          <w:tcPr>
            <w:tcW w:w="10490" w:type="dxa"/>
          </w:tcPr>
          <w:p w:rsidR="007E16B3" w:rsidRPr="00E24000" w:rsidRDefault="007E16B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Приводить ребенка в детский сад Вы обязаны до 8.00.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Если Вы привели ребенка после начала какого – либо режимного момента, пожалуйста, разденьте его и подождите вместе с ним в приёмной до ближайшего перерыва.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Педагоги готовы побеседовать с Вами о вашем ребенке утрои с 7.30 до 8.00 и вечером после 17.00. в другае время педагог обязан работать с группой детей и отвлекать его нельзя.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 педагогам группы независимо от их возраста обращаться на Вы, имени и отчеству.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Спорные и конфликтные ситуации нужно разрешать в отсутствии детей.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Если Вы не смогли решить какой – либо вопрос с педагогами группы. Обратитесь к старшему воспитателю или заведующей.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Помните, что в детском саду Вы можете обратиться за консультацией и индивидуальной помощью по всем интересующим вопросам относительно воспитания ребенка.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Просим Вас проследить, чтобы в карманах ребенка не было острых, режищих и колющих предметов.</w:t>
            </w:r>
          </w:p>
          <w:p w:rsidR="0080258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Просим, не давать ребенку в детсий сад сотовые телефоны и жевательную резинку.</w:t>
            </w:r>
          </w:p>
          <w:p w:rsidR="007E16B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В группе не разрешается детям бить и обижать дрег друга, </w:t>
            </w:r>
          </w:p>
          <w:p w:rsidR="007E16B3" w:rsidRPr="00E24000" w:rsidRDefault="0080258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брать без разрешения личные вещи, в том числе и принесённые </w:t>
            </w:r>
          </w:p>
          <w:p w:rsidR="00E24000" w:rsidRDefault="007E16B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из дома игрушки других детей, п</w:t>
            </w:r>
            <w:r w:rsidR="00802583"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ортить и ломать результаты </w:t>
            </w:r>
          </w:p>
          <w:p w:rsidR="00802583" w:rsidRPr="00E24000" w:rsidRDefault="0080258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труда</w:t>
            </w:r>
            <w:r w:rsid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других детей. </w:t>
            </w:r>
          </w:p>
          <w:p w:rsidR="007E16B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Детям не разрешается давать «сдачи», так же, как и «нападать»</w:t>
            </w:r>
          </w:p>
          <w:p w:rsidR="007E16B3" w:rsidRPr="00E24000" w:rsidRDefault="0080258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друг на друга.</w:t>
            </w: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Это требование продиктовано соображением</w:t>
            </w:r>
          </w:p>
          <w:p w:rsidR="00802583" w:rsidRPr="00E24000" w:rsidRDefault="0080258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безопасности каждого ребенка.</w:t>
            </w:r>
          </w:p>
          <w:p w:rsidR="007E16B3" w:rsidRPr="00E24000" w:rsidRDefault="00802583" w:rsidP="007E16B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За игрушками, принесенными из дома, ребенок должен следить</w:t>
            </w:r>
          </w:p>
          <w:p w:rsidR="00802583" w:rsidRPr="00E24000" w:rsidRDefault="00802583" w:rsidP="007E16B3">
            <w:pPr>
              <w:pStyle w:val="a9"/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сам.</w:t>
            </w:r>
            <w:r w:rsidR="007E16B3"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оспитатель</w:t>
            </w:r>
            <w:r w:rsidR="007E16B3"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2400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за эти игрушки не несет ответственности.</w:t>
            </w:r>
          </w:p>
          <w:p w:rsidR="00802583" w:rsidRDefault="00802583" w:rsidP="00802583">
            <w:pPr>
              <w:pStyle w:val="a9"/>
              <w:jc w:val="both"/>
              <w:rPr>
                <w:rFonts w:ascii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</w:pPr>
          </w:p>
          <w:p w:rsidR="00802583" w:rsidRDefault="00802583" w:rsidP="00802583">
            <w:pPr>
              <w:pStyle w:val="a9"/>
              <w:jc w:val="both"/>
              <w:rPr>
                <w:rFonts w:ascii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</w:pPr>
          </w:p>
          <w:p w:rsidR="00802583" w:rsidRDefault="00802583" w:rsidP="00802583">
            <w:pPr>
              <w:pStyle w:val="a9"/>
              <w:jc w:val="both"/>
              <w:rPr>
                <w:rFonts w:ascii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t xml:space="preserve">  </w:t>
            </w:r>
          </w:p>
          <w:p w:rsidR="00802583" w:rsidRPr="001119C0" w:rsidRDefault="00802583" w:rsidP="00802583">
            <w:pPr>
              <w:pStyle w:val="a9"/>
              <w:jc w:val="both"/>
              <w:rPr>
                <w:rFonts w:ascii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</w:pPr>
          </w:p>
        </w:tc>
      </w:tr>
    </w:tbl>
    <w:p w:rsidR="001119C0" w:rsidRPr="001119C0" w:rsidRDefault="001119C0" w:rsidP="001119C0">
      <w:pPr>
        <w:pStyle w:val="a9"/>
        <w:jc w:val="both"/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</w:pPr>
      <w:r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  <w:t xml:space="preserve">           </w:t>
      </w:r>
    </w:p>
    <w:p w:rsidR="001119C0" w:rsidRPr="001119C0" w:rsidRDefault="001119C0" w:rsidP="001119C0">
      <w:pPr>
        <w:pStyle w:val="a9"/>
        <w:jc w:val="both"/>
        <w:rPr>
          <w:rFonts w:ascii="Century Schoolbook" w:hAnsi="Century Schoolbook" w:cs="Times New Roman"/>
          <w:b/>
          <w:noProof/>
          <w:color w:val="000099"/>
          <w:sz w:val="48"/>
          <w:szCs w:val="48"/>
          <w:lang w:eastAsia="ru-RU"/>
        </w:rPr>
      </w:pPr>
    </w:p>
    <w:p w:rsidR="00A61651" w:rsidRPr="001119C0" w:rsidRDefault="00A61651">
      <w:pPr>
        <w:rPr>
          <w:noProof/>
          <w:color w:val="000099"/>
          <w:lang w:eastAsia="ru-RU"/>
        </w:rPr>
      </w:pPr>
    </w:p>
    <w:p w:rsidR="00A61651" w:rsidRDefault="00A61651">
      <w:pPr>
        <w:rPr>
          <w:noProof/>
          <w:lang w:eastAsia="ru-RU"/>
        </w:rPr>
      </w:pPr>
    </w:p>
    <w:p w:rsidR="00A61651" w:rsidRDefault="00A61651">
      <w:pPr>
        <w:rPr>
          <w:noProof/>
          <w:lang w:eastAsia="ru-RU"/>
        </w:rPr>
      </w:pPr>
    </w:p>
    <w:p w:rsidR="00A61651" w:rsidRDefault="00A61651"/>
    <w:sectPr w:rsidR="00A61651" w:rsidSect="00A6165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C7" w:rsidRDefault="001F20C7" w:rsidP="00A61651">
      <w:pPr>
        <w:spacing w:after="0" w:line="240" w:lineRule="auto"/>
      </w:pPr>
      <w:r>
        <w:separator/>
      </w:r>
    </w:p>
  </w:endnote>
  <w:endnote w:type="continuationSeparator" w:id="0">
    <w:p w:rsidR="001F20C7" w:rsidRDefault="001F20C7" w:rsidP="00A6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C7" w:rsidRDefault="001F20C7" w:rsidP="00A61651">
      <w:pPr>
        <w:spacing w:after="0" w:line="240" w:lineRule="auto"/>
      </w:pPr>
      <w:r>
        <w:separator/>
      </w:r>
    </w:p>
  </w:footnote>
  <w:footnote w:type="continuationSeparator" w:id="0">
    <w:p w:rsidR="001F20C7" w:rsidRDefault="001F20C7" w:rsidP="00A6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70.25pt;height:500.25pt" o:bullet="t">
        <v:imagedata r:id="rId1" o:title="цветочек С"/>
      </v:shape>
    </w:pict>
  </w:numPicBullet>
  <w:abstractNum w:abstractNumId="0">
    <w:nsid w:val="5B6E5B41"/>
    <w:multiLevelType w:val="hybridMultilevel"/>
    <w:tmpl w:val="0F92C1DE"/>
    <w:lvl w:ilvl="0" w:tplc="E0D875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19"/>
    <w:rsid w:val="001119C0"/>
    <w:rsid w:val="001F20C7"/>
    <w:rsid w:val="00385819"/>
    <w:rsid w:val="0039432B"/>
    <w:rsid w:val="007E16B3"/>
    <w:rsid w:val="00802583"/>
    <w:rsid w:val="00A61651"/>
    <w:rsid w:val="00C05908"/>
    <w:rsid w:val="00E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651"/>
  </w:style>
  <w:style w:type="paragraph" w:styleId="a5">
    <w:name w:val="footer"/>
    <w:basedOn w:val="a"/>
    <w:link w:val="a6"/>
    <w:uiPriority w:val="99"/>
    <w:unhideWhenUsed/>
    <w:rsid w:val="00A6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651"/>
  </w:style>
  <w:style w:type="paragraph" w:styleId="a7">
    <w:name w:val="Balloon Text"/>
    <w:basedOn w:val="a"/>
    <w:link w:val="a8"/>
    <w:uiPriority w:val="99"/>
    <w:semiHidden/>
    <w:unhideWhenUsed/>
    <w:rsid w:val="00A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6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1651"/>
    <w:pPr>
      <w:spacing w:after="0" w:line="240" w:lineRule="auto"/>
    </w:pPr>
  </w:style>
  <w:style w:type="table" w:styleId="aa">
    <w:name w:val="Table Grid"/>
    <w:basedOn w:val="a1"/>
    <w:uiPriority w:val="59"/>
    <w:rsid w:val="0011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651"/>
  </w:style>
  <w:style w:type="paragraph" w:styleId="a5">
    <w:name w:val="footer"/>
    <w:basedOn w:val="a"/>
    <w:link w:val="a6"/>
    <w:uiPriority w:val="99"/>
    <w:unhideWhenUsed/>
    <w:rsid w:val="00A6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651"/>
  </w:style>
  <w:style w:type="paragraph" w:styleId="a7">
    <w:name w:val="Balloon Text"/>
    <w:basedOn w:val="a"/>
    <w:link w:val="a8"/>
    <w:uiPriority w:val="99"/>
    <w:semiHidden/>
    <w:unhideWhenUsed/>
    <w:rsid w:val="00A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6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1651"/>
    <w:pPr>
      <w:spacing w:after="0" w:line="240" w:lineRule="auto"/>
    </w:pPr>
  </w:style>
  <w:style w:type="table" w:styleId="aa">
    <w:name w:val="Table Grid"/>
    <w:basedOn w:val="a1"/>
    <w:uiPriority w:val="59"/>
    <w:rsid w:val="0011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 В.</dc:creator>
  <cp:lastModifiedBy>Анастасия</cp:lastModifiedBy>
  <cp:revision>2</cp:revision>
  <dcterms:created xsi:type="dcterms:W3CDTF">2016-12-03T20:58:00Z</dcterms:created>
  <dcterms:modified xsi:type="dcterms:W3CDTF">2016-12-03T20:58:00Z</dcterms:modified>
</cp:coreProperties>
</file>