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4" w:rsidRPr="00CA782B" w:rsidRDefault="00CA782B" w:rsidP="00CA782B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A7EEAB" wp14:editId="117BFCC7">
            <wp:simplePos x="0" y="0"/>
            <wp:positionH relativeFrom="column">
              <wp:posOffset>4326889</wp:posOffset>
            </wp:positionH>
            <wp:positionV relativeFrom="paragraph">
              <wp:posOffset>1905</wp:posOffset>
            </wp:positionV>
            <wp:extent cx="2371725" cy="2333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40941" w:rsidRPr="00CA782B">
        <w:rPr>
          <w:rFonts w:ascii="Times New Roman" w:hAnsi="Times New Roman" w:cs="Times New Roman"/>
          <w:b/>
          <w:color w:val="FF0000"/>
          <w:sz w:val="32"/>
          <w:szCs w:val="28"/>
        </w:rPr>
        <w:t>Памятка для родителей по гриппу</w:t>
      </w:r>
    </w:p>
    <w:p w:rsidR="00840941" w:rsidRPr="00CA782B" w:rsidRDefault="00CA782B" w:rsidP="00CA782B">
      <w:pPr>
        <w:pStyle w:val="a3"/>
        <w:rPr>
          <w:rFonts w:ascii="Times New Roman" w:hAnsi="Times New Roman" w:cs="Times New Roman"/>
          <w:sz w:val="32"/>
          <w:szCs w:val="28"/>
        </w:rPr>
      </w:pPr>
      <w:r w:rsidRPr="00CA782B">
        <w:rPr>
          <w:rFonts w:ascii="Times New Roman" w:hAnsi="Times New Roman" w:cs="Times New Roman"/>
          <w:sz w:val="32"/>
          <w:szCs w:val="28"/>
        </w:rPr>
        <w:t xml:space="preserve">                          </w:t>
      </w:r>
      <w:r w:rsidR="00840941" w:rsidRPr="00CA782B">
        <w:rPr>
          <w:rFonts w:ascii="Times New Roman" w:hAnsi="Times New Roman" w:cs="Times New Roman"/>
          <w:color w:val="002060"/>
          <w:sz w:val="32"/>
          <w:szCs w:val="28"/>
        </w:rPr>
        <w:t>Уважаемые родители!</w:t>
      </w:r>
    </w:p>
    <w:p w:rsidR="00840941" w:rsidRPr="00840941" w:rsidRDefault="00CA782B" w:rsidP="00840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2B" w:rsidRDefault="00840941" w:rsidP="00CA78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 xml:space="preserve">С целью обеспечения   сезонной профилактики </w:t>
      </w:r>
    </w:p>
    <w:p w:rsidR="00CA782B" w:rsidRDefault="00840941" w:rsidP="00CA78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ОРВИ и гриппа, необходимо проводить</w:t>
      </w:r>
    </w:p>
    <w:p w:rsidR="00840941" w:rsidRPr="00840941" w:rsidRDefault="00840941" w:rsidP="00CA78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следующие мероприятия: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941" w:rsidRPr="00840941" w:rsidRDefault="00840941" w:rsidP="00CA78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0941">
        <w:rPr>
          <w:rFonts w:ascii="Times New Roman" w:hAnsi="Times New Roman" w:cs="Times New Roman"/>
          <w:i/>
          <w:sz w:val="28"/>
          <w:szCs w:val="28"/>
        </w:rPr>
        <w:t>Для повышения сопротивляемости рекомендуется: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C77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 xml:space="preserve">1.Проводить </w:t>
      </w:r>
      <w:r w:rsidR="00655C77">
        <w:rPr>
          <w:rFonts w:ascii="Times New Roman" w:hAnsi="Times New Roman" w:cs="Times New Roman"/>
          <w:sz w:val="28"/>
          <w:szCs w:val="28"/>
        </w:rPr>
        <w:t xml:space="preserve">курсы поливитаминных препаратов </w:t>
      </w:r>
    </w:p>
    <w:p w:rsidR="00840941" w:rsidRPr="00840941" w:rsidRDefault="00655C77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0941" w:rsidRPr="00840941">
        <w:rPr>
          <w:rFonts w:ascii="Times New Roman" w:hAnsi="Times New Roman" w:cs="Times New Roman"/>
          <w:sz w:val="28"/>
          <w:szCs w:val="28"/>
        </w:rPr>
        <w:t>растительные адаптогены: элеутерококк, настойку аралии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0941" w:rsidRPr="008409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941">
        <w:rPr>
          <w:rFonts w:ascii="Times New Roman" w:hAnsi="Times New Roman" w:cs="Times New Roman"/>
          <w:sz w:val="28"/>
          <w:szCs w:val="28"/>
        </w:rPr>
        <w:t>2.Почаще</w:t>
      </w:r>
      <w:r w:rsidR="00655C77">
        <w:rPr>
          <w:rFonts w:ascii="Times New Roman" w:hAnsi="Times New Roman" w:cs="Times New Roman"/>
          <w:sz w:val="28"/>
          <w:szCs w:val="28"/>
        </w:rPr>
        <w:t>,</w:t>
      </w:r>
      <w:r w:rsidRPr="00840941">
        <w:rPr>
          <w:rFonts w:ascii="Times New Roman" w:hAnsi="Times New Roman" w:cs="Times New Roman"/>
          <w:sz w:val="28"/>
          <w:szCs w:val="28"/>
        </w:rPr>
        <w:t xml:space="preserve"> включать в меню продукты, содержащие повышенные дозы витамина</w:t>
      </w:r>
      <w:r w:rsidR="00655C77">
        <w:rPr>
          <w:rFonts w:ascii="Times New Roman" w:hAnsi="Times New Roman" w:cs="Times New Roman"/>
          <w:sz w:val="28"/>
          <w:szCs w:val="28"/>
        </w:rPr>
        <w:t xml:space="preserve"> "</w:t>
      </w:r>
      <w:r w:rsidRPr="00840941">
        <w:rPr>
          <w:rFonts w:ascii="Times New Roman" w:hAnsi="Times New Roman" w:cs="Times New Roman"/>
          <w:sz w:val="28"/>
          <w:szCs w:val="28"/>
        </w:rPr>
        <w:t>С</w:t>
      </w:r>
      <w:r w:rsidR="00655C77">
        <w:rPr>
          <w:rFonts w:ascii="Times New Roman" w:hAnsi="Times New Roman" w:cs="Times New Roman"/>
          <w:sz w:val="28"/>
          <w:szCs w:val="28"/>
        </w:rPr>
        <w:t xml:space="preserve">" – </w:t>
      </w:r>
      <w:r w:rsidRPr="00840941">
        <w:rPr>
          <w:rFonts w:ascii="Times New Roman" w:hAnsi="Times New Roman" w:cs="Times New Roman"/>
          <w:sz w:val="28"/>
          <w:szCs w:val="28"/>
        </w:rPr>
        <w:t>это лимон, чёрная смородина, черноплодная рябина, квашеная капуста, шиповник и т.д.</w:t>
      </w:r>
      <w:proofErr w:type="gramEnd"/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Если в доме больной ОРЗ?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 xml:space="preserve">-Желательно ограничить общение с ним. По  возможности, поместить его в отдельную комнату. 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-Выделите больному отдельную посуду и полотенце.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-Проветривайте помещение, проводите влажную уборку.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-Здоровый образ жизни – одно из главных сре</w:t>
      </w:r>
      <w:proofErr w:type="gramStart"/>
      <w:r w:rsidRPr="0084094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40941">
        <w:rPr>
          <w:rFonts w:ascii="Times New Roman" w:hAnsi="Times New Roman" w:cs="Times New Roman"/>
          <w:sz w:val="28"/>
          <w:szCs w:val="28"/>
        </w:rPr>
        <w:t>офилактики острых респираторных заболеваний.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-Не надо относиться легкомысленно к простудным заболеваниям. Своевременное обращение к врачу и лечение помогут избежать неприятных последствий.</w:t>
      </w:r>
    </w:p>
    <w:p w:rsidR="00655C77" w:rsidRDefault="00655C77" w:rsidP="00840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941" w:rsidRPr="00840941" w:rsidRDefault="00840941" w:rsidP="0065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Как происходит заражение?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В основном воздушно – капельным путём, при кашле и чихании больного человека. Но при ряде респираторных заболеваний передача микробов происходит через руки, игрушки, предметы обихода.</w:t>
      </w: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Для ОРЗ и ОРВИ характерен подъём заболеваний в холодное время года, чему способствует переохлаждение организма и витаминная недостаточность. Наиболее восприимчивы к респираторным заболеваниям дети, пожилые люди, те, у кого в силу ряда причин снижен иммунитет.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Что делать, если заболел, ребёнок?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1.Оставляйте больного  ребёнка дома, кроме тех случаев, когда ему нужна медицинская помощь. Не отправляйте его в школу или в дошкольное учреждение.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2.Давайте ребёнку много жидкости (сок, воду и др.)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3.Создайте больному ребёнку комфортные условия. Крайне важен покой.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lastRenderedPageBreak/>
        <w:t>4. Если у ребёнка жар, боль в горле, и ломота теле, вы можете дать ему жаропонижающее лекарство, которое пропишет вам врач с учётом возраста пациентами.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5.Если кто-либо в вашем доме заболел, не допускайте контакта с взрослыми здоровыми и особенно с детьми.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6.Если ваш ребёнок имел контакт с больным гриппом, спросите у врача о необходимости приёма антивирусных лекарств,  для предупреждения заболеваемости.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655C77" w:rsidRDefault="00840941" w:rsidP="00655C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C77">
        <w:rPr>
          <w:rFonts w:ascii="Times New Roman" w:hAnsi="Times New Roman" w:cs="Times New Roman"/>
          <w:i/>
          <w:sz w:val="28"/>
          <w:szCs w:val="28"/>
        </w:rPr>
        <w:t>Если у вашего ребёнка появился какой-либо симптом,</w:t>
      </w:r>
      <w:r w:rsidR="00655C77" w:rsidRPr="00655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C77">
        <w:rPr>
          <w:rFonts w:ascii="Times New Roman" w:hAnsi="Times New Roman" w:cs="Times New Roman"/>
          <w:i/>
          <w:sz w:val="28"/>
          <w:szCs w:val="28"/>
        </w:rPr>
        <w:t>из следующих настораживающих признаков, как: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-учащённое или затруднённое дыхание; -</w:t>
      </w:r>
      <w:r w:rsidR="00655C77">
        <w:rPr>
          <w:rFonts w:ascii="Times New Roman" w:hAnsi="Times New Roman" w:cs="Times New Roman"/>
          <w:sz w:val="28"/>
          <w:szCs w:val="28"/>
        </w:rPr>
        <w:t xml:space="preserve"> </w:t>
      </w:r>
      <w:r w:rsidRPr="00840941">
        <w:rPr>
          <w:rFonts w:ascii="Times New Roman" w:hAnsi="Times New Roman" w:cs="Times New Roman"/>
          <w:sz w:val="28"/>
          <w:szCs w:val="28"/>
        </w:rPr>
        <w:t>отказ от принятия жидкости;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-не пробуждение или  отсутствие реакции на внешние раздражители;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 xml:space="preserve">-возбуждённое состояние; 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-отсутствие мочеиспускания или слёз во время плача;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 симптомы проходят, но потом возвращаются с жаром и сильным кашлем.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НЕПРЕМЕННО ОБРАТИТЕСЬ ЗА МЕДИЦИНСКОЙ ПОМОЩЬЮ.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Чем опасны респираторные заболевания?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Профилактике гриппа следует уделять особое внимание, т.к. грипп легко передаётся при контакте. При этом опасность может быть не только в самом заболевании, но и в частых осложнениях, который он вызывает у детей. Наиболее частым осложнением является воспаление лёгких и воспаление среднего уха.</w:t>
      </w:r>
    </w:p>
    <w:p w:rsidR="00840941" w:rsidRPr="00840941" w:rsidRDefault="00840941" w:rsidP="00840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41" w:rsidRPr="00655C77" w:rsidRDefault="00840941" w:rsidP="00655C7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5C77">
        <w:rPr>
          <w:rFonts w:ascii="Times New Roman" w:hAnsi="Times New Roman" w:cs="Times New Roman"/>
          <w:i/>
          <w:sz w:val="28"/>
          <w:szCs w:val="28"/>
        </w:rPr>
        <w:t xml:space="preserve">В профилактике гриппа </w:t>
      </w:r>
      <w:proofErr w:type="gramStart"/>
      <w:r w:rsidRPr="00655C77">
        <w:rPr>
          <w:rFonts w:ascii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Pr="00655C77">
        <w:rPr>
          <w:rFonts w:ascii="Times New Roman" w:hAnsi="Times New Roman" w:cs="Times New Roman"/>
          <w:i/>
          <w:sz w:val="28"/>
          <w:szCs w:val="28"/>
        </w:rPr>
        <w:t xml:space="preserve"> имеют: </w:t>
      </w:r>
    </w:p>
    <w:p w:rsidR="00655C77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 физическое воспитание;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-закаливание организма;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 xml:space="preserve">-выполнение правил личной гигиены; 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-санитарное состояние помещений, регулярное их проветривание.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sz w:val="28"/>
          <w:szCs w:val="28"/>
        </w:rPr>
        <w:t>Уборку в комнате надо проводить ежедневно влажным способом. В чистоте содержать кровать ребёнка и игрушки. Необходимо сократить до минимума посещение детьми зрелищных мероприятий. Ограничить пользование общественным транспортом.</w:t>
      </w:r>
    </w:p>
    <w:p w:rsidR="00840941" w:rsidRPr="00840941" w:rsidRDefault="00840941" w:rsidP="00655C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0941" w:rsidRPr="00840941" w:rsidRDefault="00840941" w:rsidP="00655C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Указанные меры профилактики многим известны, но,  к сожалению, они не    всегда выполняются.</w:t>
      </w:r>
    </w:p>
    <w:sectPr w:rsidR="00840941" w:rsidRPr="00840941" w:rsidSect="00655C7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E"/>
    <w:rsid w:val="00655C77"/>
    <w:rsid w:val="006F3444"/>
    <w:rsid w:val="00840941"/>
    <w:rsid w:val="00AB2BDE"/>
    <w:rsid w:val="00C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2016-12-02T18:26:00Z</dcterms:created>
  <dcterms:modified xsi:type="dcterms:W3CDTF">2016-12-03T21:30:00Z</dcterms:modified>
</cp:coreProperties>
</file>