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text" w:horzAnchor="page" w:tblpX="6652" w:tblpY="45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2"/>
      </w:tblGrid>
      <w:tr w:rsidR="00F37DBA" w:rsidTr="00FD6797">
        <w:tc>
          <w:tcPr>
            <w:tcW w:w="8932" w:type="dxa"/>
            <w:vAlign w:val="center"/>
          </w:tcPr>
          <w:p w:rsidR="00F37DBA" w:rsidRPr="00F37DBA" w:rsidRDefault="00F37DBA" w:rsidP="00FD6797">
            <w:pPr>
              <w:jc w:val="center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Родители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стараются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максимально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обезопасить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своих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детей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от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всяких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опасных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ситуаций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,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которые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могут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случиться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во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время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прогулок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на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улице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.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А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сейчас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,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наступлением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холодного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времени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года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,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потенциальных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опасностей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становится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больше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,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а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детская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память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коротка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.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И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все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правила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,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которые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они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запоминали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прошлом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,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теперь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благополучно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выветрились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из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памяти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детворы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.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Поэтому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нужно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заново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учить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,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как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Agency FB"/>
                <w:b/>
                <w:bCs/>
                <w:sz w:val="36"/>
                <w:szCs w:val="36"/>
              </w:rPr>
              <w:t> 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вести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себя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на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улице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зимой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.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Вот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основные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 xml:space="preserve"> </w:t>
            </w:r>
            <w:r w:rsidRPr="00F37DBA">
              <w:rPr>
                <w:rFonts w:ascii="Century Schoolbook" w:hAnsi="Century Schoolbook" w:cs="Calibri"/>
                <w:b/>
                <w:bCs/>
                <w:sz w:val="36"/>
                <w:szCs w:val="36"/>
              </w:rPr>
              <w:t>моменты</w:t>
            </w:r>
            <w:r w:rsidRPr="00F37DBA">
              <w:rPr>
                <w:rFonts w:ascii="Century Schoolbook" w:hAnsi="Century Schoolbook"/>
                <w:b/>
                <w:bCs/>
                <w:sz w:val="36"/>
                <w:szCs w:val="36"/>
              </w:rPr>
              <w:t>!</w:t>
            </w:r>
          </w:p>
          <w:p w:rsidR="00F37DBA" w:rsidRDefault="00F37DBA" w:rsidP="00FD6797">
            <w:pPr>
              <w:jc w:val="center"/>
              <w:rPr>
                <w:rFonts w:ascii="Century Schoolbook" w:hAnsi="Century Schoolbook" w:cs="Calibri"/>
                <w:bCs/>
                <w:sz w:val="28"/>
                <w:szCs w:val="28"/>
              </w:rPr>
            </w:pPr>
          </w:p>
        </w:tc>
      </w:tr>
    </w:tbl>
    <w:p w:rsidR="00890A3E" w:rsidRDefault="00FD6797" w:rsidP="00F841EF">
      <w:pPr>
        <w:jc w:val="center"/>
        <w:rPr>
          <w:rFonts w:ascii="Century Schoolbook" w:hAnsi="Century Schoolbook" w:cs="Calibri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</w:rPr>
        <w:sectPr w:rsidR="00890A3E" w:rsidSect="00890A3E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Century Schoolbook" w:hAnsi="Century Schoolbook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1B6385FE" wp14:editId="541810A1">
            <wp:simplePos x="0" y="0"/>
            <wp:positionH relativeFrom="column">
              <wp:posOffset>14748</wp:posOffset>
            </wp:positionH>
            <wp:positionV relativeFrom="paragraph">
              <wp:posOffset>-29497</wp:posOffset>
            </wp:positionV>
            <wp:extent cx="10683557" cy="7610168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533" cy="761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7D6C7" wp14:editId="614772E6">
                <wp:simplePos x="0" y="0"/>
                <wp:positionH relativeFrom="column">
                  <wp:posOffset>4247515</wp:posOffset>
                </wp:positionH>
                <wp:positionV relativeFrom="paragraph">
                  <wp:posOffset>1032264</wp:posOffset>
                </wp:positionV>
                <wp:extent cx="5866130" cy="13716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13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2502" w:rsidRPr="00F37DBA" w:rsidRDefault="00652502" w:rsidP="00652502">
                            <w:pPr>
                              <w:jc w:val="center"/>
                              <w:rPr>
                                <w:rFonts w:ascii="Century Schoolbook" w:hAnsi="Century Schoolbook" w:cs="Calibri"/>
                                <w:b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7DBA">
                              <w:rPr>
                                <w:rFonts w:ascii="Century Schoolbook" w:hAnsi="Century Schoolbook" w:cs="Calibri"/>
                                <w:b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Правила безопасности</w:t>
                            </w:r>
                          </w:p>
                          <w:p w:rsidR="00652502" w:rsidRPr="00F37DBA" w:rsidRDefault="00652502" w:rsidP="00652502">
                            <w:pPr>
                              <w:jc w:val="center"/>
                              <w:rPr>
                                <w:rFonts w:ascii="Century Schoolbook" w:hAnsi="Century Schoolbook" w:cs="Calibri"/>
                                <w:b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7DBA">
                              <w:rPr>
                                <w:rFonts w:ascii="Century Schoolbook" w:hAnsi="Century Schoolbook" w:cs="Calibri"/>
                                <w:b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 зимний период </w:t>
                            </w:r>
                          </w:p>
                          <w:p w:rsidR="00652502" w:rsidRPr="00652502" w:rsidRDefault="00652502" w:rsidP="00652502">
                            <w:pPr>
                              <w:jc w:val="center"/>
                              <w:rPr>
                                <w:rFonts w:ascii="Century Schoolbook" w:hAnsi="Century Schoolbook" w:cs="Calibri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34.45pt;margin-top:81.3pt;width:461.9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" filled="f" stroked="f">
                <v:fill o:detectmouseclick="t"/>
                <v:textbox>
                  <w:txbxContent>
                    <w:p w:rsidR="00652502" w:rsidRPr="00F37DBA" w:rsidRDefault="00652502" w:rsidP="00652502">
                      <w:pPr>
                        <w:jc w:val="center"/>
                        <w:rPr>
                          <w:rFonts w:ascii="Century Schoolbook" w:hAnsi="Century Schoolbook" w:cs="Calibri"/>
                          <w:b/>
                          <w:noProof/>
                          <w:color w:val="2F5496" w:themeColor="accent5" w:themeShade="BF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7DBA">
                        <w:rPr>
                          <w:rFonts w:ascii="Century Schoolbook" w:hAnsi="Century Schoolbook" w:cs="Calibri"/>
                          <w:b/>
                          <w:noProof/>
                          <w:color w:val="2F5496" w:themeColor="accent5" w:themeShade="BF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Правила безопасности</w:t>
                      </w:r>
                    </w:p>
                    <w:p w:rsidR="00652502" w:rsidRPr="00F37DBA" w:rsidRDefault="00652502" w:rsidP="00652502">
                      <w:pPr>
                        <w:jc w:val="center"/>
                        <w:rPr>
                          <w:rFonts w:ascii="Century Schoolbook" w:hAnsi="Century Schoolbook" w:cs="Calibri"/>
                          <w:b/>
                          <w:noProof/>
                          <w:color w:val="2F5496" w:themeColor="accent5" w:themeShade="BF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7DBA">
                        <w:rPr>
                          <w:rFonts w:ascii="Century Schoolbook" w:hAnsi="Century Schoolbook" w:cs="Calibri"/>
                          <w:b/>
                          <w:noProof/>
                          <w:color w:val="2F5496" w:themeColor="accent5" w:themeShade="BF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 зимний период </w:t>
                      </w:r>
                    </w:p>
                    <w:p w:rsidR="00652502" w:rsidRPr="00652502" w:rsidRDefault="00652502" w:rsidP="00652502">
                      <w:pPr>
                        <w:jc w:val="center"/>
                        <w:rPr>
                          <w:rFonts w:ascii="Century Schoolbook" w:hAnsi="Century Schoolbook" w:cs="Calibri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FBCE5" wp14:editId="2FCE60C7">
                <wp:simplePos x="0" y="0"/>
                <wp:positionH relativeFrom="column">
                  <wp:posOffset>1047115</wp:posOffset>
                </wp:positionH>
                <wp:positionV relativeFrom="paragraph">
                  <wp:posOffset>146931</wp:posOffset>
                </wp:positionV>
                <wp:extent cx="9350375" cy="811161"/>
                <wp:effectExtent l="0" t="0" r="0" b="82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0375" cy="811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7DBA" w:rsidRPr="00F37DBA" w:rsidRDefault="00F37DBA" w:rsidP="00F37DBA">
                            <w:pPr>
                              <w:jc w:val="center"/>
                              <w:rPr>
                                <w:rFonts w:ascii="Century Schoolbook" w:hAnsi="Century Schoolbook" w:cs="Calibri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7DBA">
                              <w:rPr>
                                <w:rFonts w:ascii="Century Schoolbook" w:hAnsi="Century Schoolbook" w:cs="Calibri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 для родителей.</w:t>
                            </w:r>
                          </w:p>
                          <w:p w:rsidR="00F37DBA" w:rsidRPr="00F37DBA" w:rsidRDefault="00F37DBA" w:rsidP="00F37DBA">
                            <w:pPr>
                              <w:jc w:val="center"/>
                              <w:rPr>
                                <w:rFonts w:ascii="Century Schoolbook" w:hAnsi="Century Schoolbook" w:cs="Calibri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37DBA" w:rsidRPr="00F37DBA" w:rsidRDefault="00F37DBA" w:rsidP="00F37DBA">
                            <w:pPr>
                              <w:jc w:val="center"/>
                              <w:rPr>
                                <w:rFonts w:ascii="Century Schoolbook" w:hAnsi="Century Schoolbook" w:cs="Calibri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82.45pt;margin-top:11.55pt;width:736.25pt;height:6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" filled="f" stroked="f">
                <v:fill o:detectmouseclick="t"/>
                <v:textbox>
                  <w:txbxContent>
                    <w:p w:rsidR="00F37DBA" w:rsidRPr="00F37DBA" w:rsidRDefault="00F37DBA" w:rsidP="00F37DBA">
                      <w:pPr>
                        <w:jc w:val="center"/>
                        <w:rPr>
                          <w:rFonts w:ascii="Century Schoolbook" w:hAnsi="Century Schoolbook" w:cs="Calibri"/>
                          <w:b/>
                          <w:noProof/>
                          <w:color w:val="C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7DBA">
                        <w:rPr>
                          <w:rFonts w:ascii="Century Schoolbook" w:hAnsi="Century Schoolbook" w:cs="Calibri"/>
                          <w:b/>
                          <w:noProof/>
                          <w:color w:val="C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Памятка для родителей.</w:t>
                      </w:r>
                    </w:p>
                    <w:p w:rsidR="00F37DBA" w:rsidRPr="00F37DBA" w:rsidRDefault="00F37DBA" w:rsidP="00F37DBA">
                      <w:pPr>
                        <w:jc w:val="center"/>
                        <w:rPr>
                          <w:rFonts w:ascii="Century Schoolbook" w:hAnsi="Century Schoolbook" w:cs="Calibri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37DBA" w:rsidRPr="00F37DBA" w:rsidRDefault="00F37DBA" w:rsidP="00F37DBA">
                      <w:pPr>
                        <w:jc w:val="center"/>
                        <w:rPr>
                          <w:rFonts w:ascii="Century Schoolbook" w:hAnsi="Century Schoolbook" w:cs="Calibri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DBA" w:rsidRPr="00F37DBA">
        <w:t xml:space="preserve"> </w:t>
      </w:r>
    </w:p>
    <w:tbl>
      <w:tblPr>
        <w:tblStyle w:val="a6"/>
        <w:tblpPr w:leftFromText="180" w:rightFromText="180" w:vertAnchor="text" w:horzAnchor="margin" w:tblpXSpec="center" w:tblpY="3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20"/>
      </w:tblGrid>
      <w:tr w:rsidR="004B479E" w:rsidTr="00FD6797">
        <w:trPr>
          <w:trHeight w:val="11186"/>
        </w:trPr>
        <w:tc>
          <w:tcPr>
            <w:tcW w:w="15920" w:type="dxa"/>
          </w:tcPr>
          <w:p w:rsidR="004B479E" w:rsidRPr="004B479E" w:rsidRDefault="004B479E" w:rsidP="004B479E">
            <w:pPr>
              <w:pStyle w:val="a3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lastRenderedPageBreak/>
              <w:t>Первым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делом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ребенку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запомнить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что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надеть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шапку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рукавички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застегиваться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выходя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из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дома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чтобы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холодный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воздух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проник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под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одежду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>.</w:t>
            </w:r>
          </w:p>
          <w:p w:rsidR="004B479E" w:rsidRPr="004B479E" w:rsidRDefault="004B479E" w:rsidP="004B479E">
            <w:pPr>
              <w:pStyle w:val="a3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Нельзя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есть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снег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грызть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сосульки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прикасаться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металлу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>.</w:t>
            </w:r>
          </w:p>
          <w:p w:rsidR="004B479E" w:rsidRPr="004B479E" w:rsidRDefault="004B479E" w:rsidP="004B479E">
            <w:pPr>
              <w:pStyle w:val="a3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улице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надо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идти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посередине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тротуара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подальше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от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домов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потому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что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крыши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может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обвалиться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снег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или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упасть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сосулька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коем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случае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нельзя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заходить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огражденные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зоны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.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Ходить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обледеневшему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тротуару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маленькими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шажками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наступая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всю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подошву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>.</w:t>
            </w:r>
          </w:p>
          <w:p w:rsidR="004B479E" w:rsidRPr="004B479E" w:rsidRDefault="004B479E" w:rsidP="004B479E">
            <w:pPr>
              <w:pStyle w:val="a3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Кататься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коньках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лыжах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можно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только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специально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отведенных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для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этого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местах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.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Кататься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санках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стоя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нельзя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!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нельзя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кататься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горок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которые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расположены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рядом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дорогой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!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Вести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себя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горке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аккуратно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дисциплинированно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Agency FB"/>
                <w:b/>
                <w:sz w:val="36"/>
                <w:szCs w:val="36"/>
              </w:rPr>
              <w:t> 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толкаться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.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Опасно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привязывать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санки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друг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другу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>.</w:t>
            </w:r>
          </w:p>
          <w:p w:rsidR="004B479E" w:rsidRPr="004B479E" w:rsidRDefault="004B479E" w:rsidP="004B479E">
            <w:pPr>
              <w:pStyle w:val="a3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При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игре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снежки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помнить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что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кидать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лицо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нельзя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вообще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кидать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силой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!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позволяйте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детям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строить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глубокие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снежные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туннели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которые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могут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обвалиться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>!</w:t>
            </w:r>
          </w:p>
          <w:p w:rsidR="004B479E" w:rsidRPr="004B479E" w:rsidRDefault="004B479E" w:rsidP="004B479E">
            <w:pPr>
              <w:pStyle w:val="a3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Около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водоемов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Agency FB"/>
                <w:b/>
                <w:sz w:val="36"/>
                <w:szCs w:val="36"/>
              </w:rPr>
              <w:t> 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гулять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можно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только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proofErr w:type="gramStart"/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со</w:t>
            </w:r>
            <w:proofErr w:type="gramEnd"/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взрослыми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.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Нельзя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выходить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заледеневшие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водоемы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!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если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уж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так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случилось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что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ребенок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оказался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льду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передвигаться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мелким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скользящим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шагом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.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Если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лед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провалился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-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громко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звать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Agency FB"/>
                <w:b/>
                <w:sz w:val="36"/>
                <w:szCs w:val="36"/>
              </w:rPr>
              <w:t> 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помощь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пытаться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выбраться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наползая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или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накатываясь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край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!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Барахтаться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нельзя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!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Если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получилось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выбраться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,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надо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отползти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или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откатиться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от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края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>.</w:t>
            </w:r>
          </w:p>
          <w:p w:rsidR="004B479E" w:rsidRPr="004B479E" w:rsidRDefault="004B479E" w:rsidP="004B479E">
            <w:pPr>
              <w:pStyle w:val="a3"/>
              <w:numPr>
                <w:ilvl w:val="0"/>
                <w:numId w:val="4"/>
              </w:numPr>
              <w:jc w:val="both"/>
              <w:rPr>
                <w:rFonts w:ascii="Century Schoolbook" w:hAnsi="Century Schoolbook"/>
                <w:b/>
                <w:sz w:val="36"/>
                <w:szCs w:val="36"/>
              </w:rPr>
            </w:pP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Особенно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внимательно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нужно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зимой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переходить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дорогу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-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машина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на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скользкой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дор</w:t>
            </w:r>
            <w:bookmarkStart w:id="0" w:name="_GoBack"/>
            <w:bookmarkEnd w:id="0"/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оге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не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сможет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остановиться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 xml:space="preserve"> </w:t>
            </w:r>
            <w:r w:rsidRPr="004B479E">
              <w:rPr>
                <w:rFonts w:ascii="Century Schoolbook" w:hAnsi="Century Schoolbook" w:cs="Calibri"/>
                <w:b/>
                <w:sz w:val="36"/>
                <w:szCs w:val="36"/>
              </w:rPr>
              <w:t>сразу</w:t>
            </w:r>
            <w:r w:rsidRPr="004B479E">
              <w:rPr>
                <w:rFonts w:ascii="Century Schoolbook" w:hAnsi="Century Schoolbook"/>
                <w:b/>
                <w:sz w:val="36"/>
                <w:szCs w:val="36"/>
              </w:rPr>
              <w:t>!</w:t>
            </w:r>
          </w:p>
          <w:p w:rsidR="004B479E" w:rsidRPr="00830BE8" w:rsidRDefault="004B479E" w:rsidP="004B479E">
            <w:pPr>
              <w:jc w:val="center"/>
              <w:rPr>
                <w:rFonts w:ascii="Century Schoolbook" w:hAnsi="Century Schoolbook" w:cs="Calibri"/>
                <w:sz w:val="28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</w:tbl>
    <w:p w:rsidR="00BE5F64" w:rsidRDefault="00F37DBA" w:rsidP="004B479E">
      <w:pPr>
        <w:rPr>
          <w:rFonts w:ascii="Century Schoolbook" w:hAnsi="Century Schoolbook" w:cs="Calibri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</w:rPr>
        <w:sectPr w:rsidR="00BE5F64" w:rsidSect="00BE5F64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Century Schoolbook" w:hAnsi="Century Schoolbook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1" locked="0" layoutInCell="1" allowOverlap="1" wp14:anchorId="36127F73" wp14:editId="7EB03B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51574" cy="756592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1574" cy="756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DC3" w:rsidRDefault="00887DC3" w:rsidP="004B479E">
      <w:pPr>
        <w:ind w:right="-567"/>
        <w:rPr>
          <w:rFonts w:ascii="Century Schoolbook" w:hAnsi="Century Schoolbook" w:cs="Calibri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</w:rPr>
      </w:pPr>
    </w:p>
    <w:sectPr w:rsidR="00887DC3" w:rsidSect="00830BE8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6.85pt;height:105.7pt" o:bullet="t">
        <v:imagedata r:id="rId1" o:title="снежинка2"/>
      </v:shape>
    </w:pict>
  </w:numPicBullet>
  <w:numPicBullet w:numPicBulletId="1">
    <w:pict>
      <v:shape id="_x0000_i1031" type="#_x0000_t75" style="width:224.15pt;height:297.3pt" o:bullet="t">
        <v:imagedata r:id="rId2" o:title="шарик"/>
      </v:shape>
    </w:pict>
  </w:numPicBullet>
  <w:abstractNum w:abstractNumId="0">
    <w:nsid w:val="59FD1277"/>
    <w:multiLevelType w:val="hybridMultilevel"/>
    <w:tmpl w:val="B14E8A70"/>
    <w:lvl w:ilvl="0" w:tplc="8EA0FC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B6510A"/>
    <w:multiLevelType w:val="hybridMultilevel"/>
    <w:tmpl w:val="64CAF6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076D1B"/>
    <w:multiLevelType w:val="hybridMultilevel"/>
    <w:tmpl w:val="FB68805A"/>
    <w:lvl w:ilvl="0" w:tplc="CAFCE064">
      <w:numFmt w:val="bullet"/>
      <w:lvlText w:val="·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1F5ACF"/>
    <w:multiLevelType w:val="hybridMultilevel"/>
    <w:tmpl w:val="1368F908"/>
    <w:lvl w:ilvl="0" w:tplc="2FDA4F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70"/>
    <w:rsid w:val="00226F9D"/>
    <w:rsid w:val="004B479E"/>
    <w:rsid w:val="00652502"/>
    <w:rsid w:val="00830BE8"/>
    <w:rsid w:val="00887DC3"/>
    <w:rsid w:val="00890A3E"/>
    <w:rsid w:val="00B664F1"/>
    <w:rsid w:val="00BE5F64"/>
    <w:rsid w:val="00D42F70"/>
    <w:rsid w:val="00D7200B"/>
    <w:rsid w:val="00F37DBA"/>
    <w:rsid w:val="00F841EF"/>
    <w:rsid w:val="00FD14EE"/>
    <w:rsid w:val="00FD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1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37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1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37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Березинская С.В.</dc:creator>
  <cp:lastModifiedBy>Анастасия</cp:lastModifiedBy>
  <cp:revision>3</cp:revision>
  <dcterms:created xsi:type="dcterms:W3CDTF">2016-10-21T19:38:00Z</dcterms:created>
  <dcterms:modified xsi:type="dcterms:W3CDTF">2016-11-04T15:16:00Z</dcterms:modified>
</cp:coreProperties>
</file>